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A78" w:rsidRPr="0083046C" w:rsidRDefault="00082555">
      <w:r w:rsidRPr="0083046C">
        <w:t>&lt;</w:t>
      </w:r>
      <w:r w:rsidRPr="0083046C">
        <w:rPr>
          <w:highlight w:val="yellow"/>
        </w:rPr>
        <w:t>Date</w:t>
      </w:r>
      <w:r w:rsidRPr="0083046C">
        <w:t>&gt;</w:t>
      </w:r>
      <w:r w:rsidR="00637A78" w:rsidRPr="0083046C">
        <w:br/>
      </w:r>
    </w:p>
    <w:p w:rsidR="00813132" w:rsidRPr="0083046C" w:rsidRDefault="00FC3882">
      <w:r w:rsidRPr="0083046C">
        <w:t>Dear &lt;</w:t>
      </w:r>
      <w:r w:rsidRPr="0083046C">
        <w:rPr>
          <w:highlight w:val="yellow"/>
        </w:rPr>
        <w:t>Supervisor’s Name</w:t>
      </w:r>
      <w:r w:rsidRPr="0083046C">
        <w:t>&gt;,</w:t>
      </w:r>
    </w:p>
    <w:p w:rsidR="00551AAE" w:rsidRPr="0083046C" w:rsidRDefault="00637A78" w:rsidP="00551AAE">
      <w:pPr>
        <w:spacing w:after="0"/>
        <w:rPr>
          <w:color w:val="000000"/>
          <w:szCs w:val="24"/>
          <w:shd w:val="clear" w:color="auto" w:fill="FFFFFF"/>
        </w:rPr>
      </w:pPr>
      <w:r w:rsidRPr="0083046C">
        <w:t xml:space="preserve">TAPPI is presenting its </w:t>
      </w:r>
      <w:r w:rsidR="0093263D">
        <w:rPr>
          <w:b/>
        </w:rPr>
        <w:t>2020</w:t>
      </w:r>
      <w:r w:rsidR="00D47D09" w:rsidRPr="0083046C">
        <w:rPr>
          <w:b/>
        </w:rPr>
        <w:t xml:space="preserve"> </w:t>
      </w:r>
      <w:r w:rsidR="0083046C" w:rsidRPr="0083046C">
        <w:rPr>
          <w:b/>
        </w:rPr>
        <w:t>Paper Machine Operations Course</w:t>
      </w:r>
      <w:r w:rsidR="00D47CBF" w:rsidRPr="0083046C">
        <w:rPr>
          <w:b/>
        </w:rPr>
        <w:t>,</w:t>
      </w:r>
      <w:r w:rsidR="00D47D09" w:rsidRPr="0083046C">
        <w:rPr>
          <w:b/>
        </w:rPr>
        <w:t xml:space="preserve"> </w:t>
      </w:r>
      <w:r w:rsidRPr="0083046C">
        <w:t xml:space="preserve">and I am writing to request your approval to attend.  This </w:t>
      </w:r>
      <w:r w:rsidR="0083046C" w:rsidRPr="0083046C">
        <w:rPr>
          <w:color w:val="000000"/>
          <w:szCs w:val="24"/>
          <w:shd w:val="clear" w:color="auto" w:fill="FFFFFF"/>
        </w:rPr>
        <w:t xml:space="preserve">introductory to intermediate-level curriculum will help me build knowledge, gain skills needed to troubleshoot operational problems, improve operations and influence product outcomes. </w:t>
      </w:r>
      <w:r w:rsidR="0083046C">
        <w:rPr>
          <w:color w:val="000000"/>
          <w:szCs w:val="24"/>
          <w:shd w:val="clear" w:color="auto" w:fill="FFFFFF"/>
        </w:rPr>
        <w:t xml:space="preserve"> </w:t>
      </w:r>
      <w:r w:rsidR="00551AAE" w:rsidRPr="0083046C">
        <w:rPr>
          <w:rFonts w:eastAsia="Arial Narrow" w:cs="Arial Narrow"/>
        </w:rPr>
        <w:t>After completing the course, I will be able to demonstrate that I have gained</w:t>
      </w:r>
      <w:r w:rsidR="00895F97" w:rsidRPr="0083046C">
        <w:rPr>
          <w:rFonts w:eastAsia="Arial Narrow" w:cs="Arial Narrow"/>
        </w:rPr>
        <w:t xml:space="preserve"> knowledge of</w:t>
      </w:r>
      <w:r w:rsidR="00551AAE" w:rsidRPr="0083046C">
        <w:rPr>
          <w:rFonts w:eastAsia="Arial Narrow" w:cs="Arial Narrow"/>
        </w:rPr>
        <w:t>:</w:t>
      </w:r>
    </w:p>
    <w:p w:rsidR="0083046C" w:rsidRPr="0083046C" w:rsidRDefault="0083046C" w:rsidP="005B2E94">
      <w:pPr>
        <w:pStyle w:val="ListParagraph"/>
        <w:numPr>
          <w:ilvl w:val="0"/>
          <w:numId w:val="8"/>
        </w:numPr>
        <w:spacing w:beforeLines="1" w:afterLines="1" w:line="240" w:lineRule="auto"/>
        <w:rPr>
          <w:color w:val="000000"/>
          <w:szCs w:val="24"/>
        </w:rPr>
      </w:pPr>
      <w:r w:rsidRPr="0083046C">
        <w:rPr>
          <w:color w:val="000000"/>
          <w:szCs w:val="24"/>
        </w:rPr>
        <w:t>How the mechanical components and operations of the paper machine affect the structure of paper and quality</w:t>
      </w:r>
    </w:p>
    <w:p w:rsidR="0083046C" w:rsidRPr="0083046C" w:rsidRDefault="0083046C" w:rsidP="005B2E94">
      <w:pPr>
        <w:pStyle w:val="ListParagraph"/>
        <w:numPr>
          <w:ilvl w:val="0"/>
          <w:numId w:val="8"/>
        </w:numPr>
        <w:spacing w:beforeLines="1" w:afterLines="1" w:line="240" w:lineRule="auto"/>
        <w:rPr>
          <w:color w:val="000000"/>
          <w:szCs w:val="24"/>
        </w:rPr>
      </w:pPr>
      <w:r w:rsidRPr="0083046C">
        <w:rPr>
          <w:color w:val="000000"/>
          <w:szCs w:val="24"/>
        </w:rPr>
        <w:t>The design and operating features of the paper machine that affect performance</w:t>
      </w:r>
    </w:p>
    <w:p w:rsidR="0083046C" w:rsidRPr="0083046C" w:rsidRDefault="0083046C" w:rsidP="005B2E94">
      <w:pPr>
        <w:pStyle w:val="ListParagraph"/>
        <w:numPr>
          <w:ilvl w:val="0"/>
          <w:numId w:val="8"/>
        </w:numPr>
        <w:spacing w:beforeLines="1" w:afterLines="1" w:line="240" w:lineRule="auto"/>
        <w:rPr>
          <w:color w:val="000000"/>
          <w:szCs w:val="24"/>
        </w:rPr>
      </w:pPr>
      <w:r w:rsidRPr="0083046C">
        <w:rPr>
          <w:color w:val="000000"/>
          <w:szCs w:val="24"/>
        </w:rPr>
        <w:t>Ways to improve paper machine efficiency and product quality based on a new understanding of the overall operation</w:t>
      </w:r>
    </w:p>
    <w:p w:rsidR="001D7E77" w:rsidRPr="0083046C" w:rsidRDefault="001D7E77" w:rsidP="00895F97">
      <w:pPr>
        <w:spacing w:after="0"/>
        <w:ind w:left="720"/>
      </w:pPr>
    </w:p>
    <w:p w:rsidR="00895F97" w:rsidRPr="0083046C" w:rsidRDefault="0083046C" w:rsidP="0083046C">
      <w:r w:rsidRPr="0083046C">
        <w:rPr>
          <w:color w:val="000000"/>
          <w:szCs w:val="24"/>
          <w:shd w:val="clear" w:color="auto" w:fill="FFFFFF"/>
        </w:rPr>
        <w:t>The</w:t>
      </w:r>
      <w:r w:rsidRPr="0083046C">
        <w:rPr>
          <w:rStyle w:val="apple-converted-space"/>
          <w:color w:val="000000"/>
          <w:szCs w:val="24"/>
          <w:shd w:val="clear" w:color="auto" w:fill="FFFFFF"/>
        </w:rPr>
        <w:t> </w:t>
      </w:r>
      <w:r w:rsidRPr="0083046C">
        <w:rPr>
          <w:bCs/>
          <w:color w:val="000000"/>
          <w:szCs w:val="24"/>
        </w:rPr>
        <w:t>TAPPI Paper Machine Operations Course</w:t>
      </w:r>
      <w:r w:rsidRPr="0083046C">
        <w:rPr>
          <w:rStyle w:val="apple-converted-space"/>
          <w:color w:val="000000"/>
          <w:szCs w:val="24"/>
          <w:shd w:val="clear" w:color="auto" w:fill="FFFFFF"/>
        </w:rPr>
        <w:t> </w:t>
      </w:r>
      <w:r w:rsidRPr="0083046C">
        <w:rPr>
          <w:color w:val="000000"/>
          <w:szCs w:val="24"/>
          <w:shd w:val="clear" w:color="auto" w:fill="FFFFFF"/>
        </w:rPr>
        <w:t>offers unbiased, peer-reviewed content delivered by top-level faculty with exceptional credentials.  Instructors emphasize that you'll find the cost of this training delivers far more value in paper machine efficiency and performance.</w:t>
      </w:r>
      <w:r w:rsidRPr="0083046C">
        <w:t xml:space="preserve"> </w:t>
      </w:r>
      <w:r w:rsidR="005760C5" w:rsidRPr="0083046C">
        <w:t>The</w:t>
      </w:r>
      <w:r w:rsidR="00D47D09" w:rsidRPr="0083046C">
        <w:t xml:space="preserve"> </w:t>
      </w:r>
      <w:r w:rsidRPr="0083046C">
        <w:t>content</w:t>
      </w:r>
      <w:r w:rsidR="005760C5" w:rsidRPr="0083046C">
        <w:t xml:space="preserve"> </w:t>
      </w:r>
      <w:r w:rsidR="00D47D09" w:rsidRPr="0083046C">
        <w:t xml:space="preserve">is </w:t>
      </w:r>
      <w:r w:rsidRPr="0083046C">
        <w:t xml:space="preserve">designed </w:t>
      </w:r>
      <w:r w:rsidR="005760C5" w:rsidRPr="0083046C">
        <w:t>under</w:t>
      </w:r>
      <w:r w:rsidR="00551AAE" w:rsidRPr="0083046C">
        <w:t xml:space="preserve"> the leadership of </w:t>
      </w:r>
      <w:r w:rsidR="00895F97" w:rsidRPr="0083046C">
        <w:t>Mr.</w:t>
      </w:r>
      <w:r w:rsidR="00551AAE" w:rsidRPr="0083046C">
        <w:t xml:space="preserve"> </w:t>
      </w:r>
      <w:r w:rsidRPr="0083046C">
        <w:t xml:space="preserve">Jim Atkins, who shares more than 40 years in the paper industry as a consultant and previously in paper mill management with several paper companies.  He holds a BS in chemistry from the University of North Carolina. </w:t>
      </w:r>
      <w:proofErr w:type="gramStart"/>
      <w:r w:rsidRPr="0083046C">
        <w:t>Mr. Atkins is joined by several other instructors with a valuable range of experience in paper machine operations</w:t>
      </w:r>
      <w:proofErr w:type="gramEnd"/>
      <w:r w:rsidRPr="0083046C">
        <w:t xml:space="preserve">. </w:t>
      </w:r>
      <w:r w:rsidR="005760C5" w:rsidRPr="0083046C">
        <w:t>This</w:t>
      </w:r>
      <w:r w:rsidR="00637A78" w:rsidRPr="0083046C">
        <w:t xml:space="preserve"> event takes place </w:t>
      </w:r>
      <w:r w:rsidR="00895F97" w:rsidRPr="0083046C">
        <w:t>in</w:t>
      </w:r>
      <w:r w:rsidR="00895F97" w:rsidRPr="0083046C">
        <w:rPr>
          <w:b/>
        </w:rPr>
        <w:t xml:space="preserve"> </w:t>
      </w:r>
      <w:r w:rsidR="00895F97" w:rsidRPr="0083046C">
        <w:t>Neenah</w:t>
      </w:r>
      <w:r w:rsidR="005760C5" w:rsidRPr="0083046C">
        <w:t>, Wisconsin.</w:t>
      </w:r>
    </w:p>
    <w:p w:rsidR="00082555" w:rsidRPr="0083046C" w:rsidRDefault="00FC3882" w:rsidP="00FC3882">
      <w:r w:rsidRPr="0083046C">
        <w:t>The conference fee is $</w:t>
      </w:r>
      <w:r w:rsidR="00965BB3" w:rsidRPr="0083046C">
        <w:t>&lt;</w:t>
      </w:r>
      <w:r w:rsidR="00965BB3" w:rsidRPr="0083046C">
        <w:rPr>
          <w:highlight w:val="yellow"/>
        </w:rPr>
        <w:t>your rate</w:t>
      </w:r>
      <w:r w:rsidR="00965BB3" w:rsidRPr="0083046C">
        <w:t xml:space="preserve">&gt; </w:t>
      </w:r>
      <w:r w:rsidR="00D47D09" w:rsidRPr="0083046C">
        <w:t xml:space="preserve">for </w:t>
      </w:r>
      <w:r w:rsidR="0083046C" w:rsidRPr="0083046C">
        <w:t>three</w:t>
      </w:r>
      <w:r w:rsidR="00D47D09" w:rsidRPr="0083046C">
        <w:t xml:space="preserve"> days</w:t>
      </w:r>
      <w:r w:rsidR="00965BB3" w:rsidRPr="0083046C">
        <w:t xml:space="preserve"> that include </w:t>
      </w:r>
      <w:r w:rsidR="00D447F7" w:rsidRPr="0083046C">
        <w:t xml:space="preserve">access to </w:t>
      </w:r>
      <w:r w:rsidR="00D47D09" w:rsidRPr="0083046C">
        <w:t>the instructor</w:t>
      </w:r>
      <w:r w:rsidR="005760C5" w:rsidRPr="0083046C">
        <w:t>s</w:t>
      </w:r>
      <w:r w:rsidR="001D7E77" w:rsidRPr="0083046C">
        <w:t xml:space="preserve"> for Q&amp;A discussions</w:t>
      </w:r>
      <w:r w:rsidR="00D447F7" w:rsidRPr="0083046C">
        <w:t xml:space="preserve">, </w:t>
      </w:r>
      <w:r w:rsidR="00825D5A" w:rsidRPr="0083046C">
        <w:t xml:space="preserve">classroom </w:t>
      </w:r>
      <w:r w:rsidR="005760C5" w:rsidRPr="0083046C">
        <w:t xml:space="preserve">and workshop </w:t>
      </w:r>
      <w:r w:rsidR="001D7E77" w:rsidRPr="0083046C">
        <w:t>sessions</w:t>
      </w:r>
      <w:r w:rsidR="00D47D09" w:rsidRPr="0083046C">
        <w:t>,</w:t>
      </w:r>
      <w:r w:rsidR="008F414D" w:rsidRPr="0083046C">
        <w:t xml:space="preserve"> </w:t>
      </w:r>
      <w:r w:rsidR="00D47D09" w:rsidRPr="0083046C">
        <w:t>a course notebook</w:t>
      </w:r>
      <w:r w:rsidR="00D47CBF" w:rsidRPr="0083046C">
        <w:t xml:space="preserve"> </w:t>
      </w:r>
      <w:r w:rsidR="00460AD8" w:rsidRPr="0083046C">
        <w:t>and thumb drive</w:t>
      </w:r>
      <w:r w:rsidR="00895F97" w:rsidRPr="0083046C">
        <w:t>,</w:t>
      </w:r>
      <w:r w:rsidR="00460AD8" w:rsidRPr="0083046C">
        <w:t xml:space="preserve"> </w:t>
      </w:r>
      <w:r w:rsidR="00D47CBF" w:rsidRPr="0083046C">
        <w:t xml:space="preserve">which </w:t>
      </w:r>
      <w:r w:rsidR="00D47D09" w:rsidRPr="0083046C">
        <w:t>can be used as a resource back at work</w:t>
      </w:r>
      <w:r w:rsidR="008F414D" w:rsidRPr="0083046C">
        <w:rPr>
          <w:rFonts w:cs="QuattrocentoSans"/>
          <w:color w:val="262626"/>
          <w:szCs w:val="36"/>
        </w:rPr>
        <w:t>.</w:t>
      </w:r>
    </w:p>
    <w:p w:rsidR="001D7E77" w:rsidRPr="0083046C" w:rsidRDefault="00082555" w:rsidP="001D7E77">
      <w:pPr>
        <w:spacing w:after="0"/>
      </w:pPr>
      <w:r w:rsidRPr="0083046C">
        <w:t>Below</w:t>
      </w:r>
      <w:r w:rsidR="00D447F7" w:rsidRPr="0083046C">
        <w:t xml:space="preserve"> is t</w:t>
      </w:r>
      <w:r w:rsidR="004062DF" w:rsidRPr="0083046C">
        <w:t xml:space="preserve">he approximate cost of my attendance </w:t>
      </w:r>
      <w:r w:rsidR="00D47D09" w:rsidRPr="0083046C">
        <w:t xml:space="preserve">from </w:t>
      </w:r>
      <w:r w:rsidR="008F414D" w:rsidRPr="0083046C">
        <w:t xml:space="preserve">Tuesday, </w:t>
      </w:r>
      <w:r w:rsidR="00895F97" w:rsidRPr="0083046C">
        <w:t xml:space="preserve">May </w:t>
      </w:r>
      <w:r w:rsidR="0093263D">
        <w:t>12</w:t>
      </w:r>
      <w:r w:rsidR="008F414D" w:rsidRPr="0083046C">
        <w:t xml:space="preserve"> to </w:t>
      </w:r>
      <w:r w:rsidR="0093263D">
        <w:t>Thursday</w:t>
      </w:r>
      <w:r w:rsidR="008F414D" w:rsidRPr="0083046C">
        <w:t xml:space="preserve">, </w:t>
      </w:r>
      <w:r w:rsidR="0083046C" w:rsidRPr="0083046C">
        <w:t xml:space="preserve">May </w:t>
      </w:r>
      <w:r w:rsidR="0093263D">
        <w:t>14</w:t>
      </w:r>
      <w:r w:rsidR="00895F97" w:rsidRPr="0083046C">
        <w:t xml:space="preserve">, </w:t>
      </w:r>
      <w:r w:rsidR="0093263D">
        <w:t>2020</w:t>
      </w:r>
      <w:r w:rsidR="00D47D09" w:rsidRPr="0083046C">
        <w:t>:</w:t>
      </w:r>
    </w:p>
    <w:p w:rsidR="00D447F7" w:rsidRPr="0083046C" w:rsidRDefault="00D447F7" w:rsidP="001D7E77">
      <w:pPr>
        <w:ind w:left="720"/>
      </w:pPr>
      <w:r w:rsidRPr="0083046C">
        <w:t>Airfare: &lt;$</w:t>
      </w:r>
      <w:r w:rsidRPr="0083046C">
        <w:rPr>
          <w:highlight w:val="yellow"/>
        </w:rPr>
        <w:t>xxx</w:t>
      </w:r>
      <w:r w:rsidRPr="0083046C">
        <w:t>&gt;</w:t>
      </w:r>
      <w:r w:rsidRPr="0083046C">
        <w:br/>
        <w:t>Transportation: &lt;$</w:t>
      </w:r>
      <w:r w:rsidRPr="0083046C">
        <w:rPr>
          <w:highlight w:val="yellow"/>
        </w:rPr>
        <w:t>xxx</w:t>
      </w:r>
      <w:r w:rsidRPr="0083046C">
        <w:t>&gt;</w:t>
      </w:r>
      <w:r w:rsidRPr="0083046C">
        <w:br/>
        <w:t>Hotel: &lt;$</w:t>
      </w:r>
      <w:r w:rsidRPr="0083046C">
        <w:rPr>
          <w:highlight w:val="yellow"/>
        </w:rPr>
        <w:t>xxx</w:t>
      </w:r>
      <w:r w:rsidRPr="0083046C">
        <w:t>&gt;</w:t>
      </w:r>
      <w:r w:rsidRPr="0083046C">
        <w:br/>
        <w:t>Meals: &lt;$</w:t>
      </w:r>
      <w:r w:rsidRPr="0083046C">
        <w:rPr>
          <w:highlight w:val="yellow"/>
        </w:rPr>
        <w:t>x</w:t>
      </w:r>
      <w:r w:rsidR="009B2AA1" w:rsidRPr="0083046C">
        <w:rPr>
          <w:highlight w:val="yellow"/>
        </w:rPr>
        <w:t>xx</w:t>
      </w:r>
      <w:r w:rsidR="009B2AA1" w:rsidRPr="0083046C">
        <w:t>&gt;</w:t>
      </w:r>
      <w:r w:rsidR="009B2AA1" w:rsidRPr="0083046C">
        <w:br/>
      </w:r>
      <w:r w:rsidR="009B2AA1" w:rsidRPr="0083046C">
        <w:rPr>
          <w:u w:val="single"/>
        </w:rPr>
        <w:t xml:space="preserve">Conference Fee: </w:t>
      </w:r>
      <w:r w:rsidR="00344CEB" w:rsidRPr="0083046C">
        <w:rPr>
          <w:u w:val="single"/>
        </w:rPr>
        <w:t>$</w:t>
      </w:r>
      <w:r w:rsidR="00082555" w:rsidRPr="0083046C">
        <w:rPr>
          <w:u w:val="single"/>
        </w:rPr>
        <w:t>&lt;</w:t>
      </w:r>
      <w:r w:rsidR="00082555" w:rsidRPr="0083046C">
        <w:rPr>
          <w:highlight w:val="yellow"/>
          <w:u w:val="single"/>
        </w:rPr>
        <w:t>xxx</w:t>
      </w:r>
      <w:r w:rsidR="00082555" w:rsidRPr="0083046C">
        <w:rPr>
          <w:u w:val="single"/>
        </w:rPr>
        <w:t>&gt;</w:t>
      </w:r>
      <w:r w:rsidR="0071473B" w:rsidRPr="0083046C">
        <w:rPr>
          <w:u w:val="single"/>
        </w:rPr>
        <w:br/>
      </w:r>
      <w:r w:rsidRPr="0083046C">
        <w:t>Total: &lt;$</w:t>
      </w:r>
      <w:r w:rsidRPr="0083046C">
        <w:rPr>
          <w:highlight w:val="yellow"/>
        </w:rPr>
        <w:t>xxx</w:t>
      </w:r>
      <w:r w:rsidRPr="0083046C">
        <w:t>&gt;</w:t>
      </w:r>
    </w:p>
    <w:p w:rsidR="00FC3882" w:rsidRPr="0083046C" w:rsidRDefault="00FC3882" w:rsidP="00FC3882">
      <w:r w:rsidRPr="0083046C">
        <w:t xml:space="preserve">My attendance at </w:t>
      </w:r>
      <w:r w:rsidR="00082555" w:rsidRPr="0083046C">
        <w:t xml:space="preserve">the TAPPI </w:t>
      </w:r>
      <w:r w:rsidR="0083046C" w:rsidRPr="0083046C">
        <w:t>Paper Machine Operations Course</w:t>
      </w:r>
      <w:r w:rsidRPr="0083046C">
        <w:t xml:space="preserve"> </w:t>
      </w:r>
      <w:r w:rsidR="00082555" w:rsidRPr="0083046C">
        <w:t>can</w:t>
      </w:r>
      <w:r w:rsidRPr="0083046C">
        <w:t xml:space="preserve"> </w:t>
      </w:r>
      <w:r w:rsidR="00082555" w:rsidRPr="0083046C">
        <w:t>benefit</w:t>
      </w:r>
      <w:r w:rsidRPr="0083046C">
        <w:t xml:space="preserve"> </w:t>
      </w:r>
      <w:r w:rsidR="00203735" w:rsidRPr="0083046C">
        <w:t>our organization</w:t>
      </w:r>
      <w:r w:rsidR="00082555" w:rsidRPr="0083046C">
        <w:t xml:space="preserve"> and enable me to bring back </w:t>
      </w:r>
      <w:r w:rsidR="00203735" w:rsidRPr="0083046C">
        <w:t xml:space="preserve">new </w:t>
      </w:r>
      <w:r w:rsidR="00082555" w:rsidRPr="0083046C">
        <w:t>information shared at this training</w:t>
      </w:r>
      <w:r w:rsidR="00677E52" w:rsidRPr="0083046C">
        <w:t>.</w:t>
      </w:r>
    </w:p>
    <w:p w:rsidR="00082555" w:rsidRPr="0083046C" w:rsidRDefault="00203735" w:rsidP="00FC3882">
      <w:r w:rsidRPr="0083046C">
        <w:t>Your thoughtful consideration is greatly appreciated</w:t>
      </w:r>
      <w:r w:rsidR="000519A6" w:rsidRPr="0083046C">
        <w:t>.</w:t>
      </w:r>
    </w:p>
    <w:p w:rsidR="001D7E77" w:rsidRPr="0083046C" w:rsidRDefault="00FC3882" w:rsidP="00FC3882">
      <w:r w:rsidRPr="0083046C">
        <w:t>Sincerely,</w:t>
      </w:r>
    </w:p>
    <w:p w:rsidR="001D7E77" w:rsidRPr="0083046C" w:rsidRDefault="001D7E77" w:rsidP="001D7E77">
      <w:pPr>
        <w:spacing w:after="0"/>
      </w:pPr>
    </w:p>
    <w:p w:rsidR="00FC3882" w:rsidRPr="0083046C" w:rsidRDefault="00FC3882" w:rsidP="001D7E77">
      <w:pPr>
        <w:spacing w:after="0"/>
      </w:pPr>
      <w:r w:rsidRPr="0083046C">
        <w:t>&lt;You</w:t>
      </w:r>
      <w:r w:rsidR="00203735" w:rsidRPr="0083046C">
        <w:t>r Name</w:t>
      </w:r>
      <w:r w:rsidRPr="0083046C">
        <w:t>&gt;</w:t>
      </w:r>
    </w:p>
    <w:sectPr w:rsidR="00FC3882" w:rsidRPr="0083046C" w:rsidSect="00635320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QuattrocentoSans">
    <w:altName w:val="Genev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DDB12E4"/>
    <w:multiLevelType w:val="multilevel"/>
    <w:tmpl w:val="AD6A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C058DB"/>
    <w:multiLevelType w:val="hybridMultilevel"/>
    <w:tmpl w:val="2B944B96"/>
    <w:lvl w:ilvl="0" w:tplc="E55A58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26C30"/>
    <w:multiLevelType w:val="hybridMultilevel"/>
    <w:tmpl w:val="714AA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87880"/>
    <w:multiLevelType w:val="hybridMultilevel"/>
    <w:tmpl w:val="563823E8"/>
    <w:lvl w:ilvl="0" w:tplc="04090005">
      <w:start w:val="1"/>
      <w:numFmt w:val="bullet"/>
      <w:lvlText w:val=""/>
      <w:lvlJc w:val="left"/>
      <w:pPr>
        <w:ind w:left="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5">
    <w:nsid w:val="59BA0D5B"/>
    <w:multiLevelType w:val="multilevel"/>
    <w:tmpl w:val="19B6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8334D06"/>
    <w:multiLevelType w:val="hybridMultilevel"/>
    <w:tmpl w:val="6102E0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864680"/>
    <w:multiLevelType w:val="hybridMultilevel"/>
    <w:tmpl w:val="A280AB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compat>
    <w:useFELayout/>
  </w:compat>
  <w:rsids>
    <w:rsidRoot w:val="00FC3882"/>
    <w:rsid w:val="000519A6"/>
    <w:rsid w:val="00082555"/>
    <w:rsid w:val="001A61EB"/>
    <w:rsid w:val="001C0373"/>
    <w:rsid w:val="001D7E77"/>
    <w:rsid w:val="00203735"/>
    <w:rsid w:val="002536C8"/>
    <w:rsid w:val="00344CEB"/>
    <w:rsid w:val="00395039"/>
    <w:rsid w:val="003E4C8D"/>
    <w:rsid w:val="004062DF"/>
    <w:rsid w:val="00460AD8"/>
    <w:rsid w:val="004D1C3E"/>
    <w:rsid w:val="00551AAE"/>
    <w:rsid w:val="0057577C"/>
    <w:rsid w:val="005760C5"/>
    <w:rsid w:val="005B2E94"/>
    <w:rsid w:val="005B4B51"/>
    <w:rsid w:val="00635320"/>
    <w:rsid w:val="00637A78"/>
    <w:rsid w:val="00677E52"/>
    <w:rsid w:val="0071473B"/>
    <w:rsid w:val="00730F10"/>
    <w:rsid w:val="007579F1"/>
    <w:rsid w:val="0081059C"/>
    <w:rsid w:val="00813132"/>
    <w:rsid w:val="00821804"/>
    <w:rsid w:val="00825D5A"/>
    <w:rsid w:val="0083046C"/>
    <w:rsid w:val="00895F97"/>
    <w:rsid w:val="008E424D"/>
    <w:rsid w:val="008F414D"/>
    <w:rsid w:val="0093263D"/>
    <w:rsid w:val="00965BB3"/>
    <w:rsid w:val="009B2AA1"/>
    <w:rsid w:val="00A36C7F"/>
    <w:rsid w:val="00A62F8B"/>
    <w:rsid w:val="00AC177B"/>
    <w:rsid w:val="00B97D40"/>
    <w:rsid w:val="00C15855"/>
    <w:rsid w:val="00C302CB"/>
    <w:rsid w:val="00C42204"/>
    <w:rsid w:val="00D24945"/>
    <w:rsid w:val="00D447F7"/>
    <w:rsid w:val="00D4564E"/>
    <w:rsid w:val="00D47CBF"/>
    <w:rsid w:val="00D47D09"/>
    <w:rsid w:val="00D75FFA"/>
    <w:rsid w:val="00E1483F"/>
    <w:rsid w:val="00EB0ACD"/>
    <w:rsid w:val="00EC5703"/>
    <w:rsid w:val="00ED24C9"/>
    <w:rsid w:val="00F27AF1"/>
    <w:rsid w:val="00F47ACE"/>
    <w:rsid w:val="00FC3882"/>
  </w:rsids>
  <m:mathPr>
    <m:mathFont m:val="Arial Narrow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8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FC388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304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1731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Mary Dugan</cp:lastModifiedBy>
  <cp:revision>3</cp:revision>
  <cp:lastPrinted>2017-06-02T16:12:00Z</cp:lastPrinted>
  <dcterms:created xsi:type="dcterms:W3CDTF">2020-01-07T14:47:00Z</dcterms:created>
  <dcterms:modified xsi:type="dcterms:W3CDTF">2020-01-07T14:48:00Z</dcterms:modified>
</cp:coreProperties>
</file>