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4F00A" w14:textId="77777777" w:rsidR="00637A78" w:rsidRDefault="00082555">
      <w:r>
        <w:t>&lt;</w:t>
      </w:r>
      <w:r w:rsidRPr="005760C5">
        <w:rPr>
          <w:highlight w:val="yellow"/>
        </w:rPr>
        <w:t>Date</w:t>
      </w:r>
      <w:r>
        <w:t>&gt;</w:t>
      </w:r>
    </w:p>
    <w:p w14:paraId="5B398F2A" w14:textId="77777777" w:rsidR="00813132" w:rsidRDefault="00FC3882">
      <w:r>
        <w:t>Dear &lt;</w:t>
      </w:r>
      <w:r w:rsidRPr="005760C5">
        <w:rPr>
          <w:highlight w:val="yellow"/>
        </w:rPr>
        <w:t>Supervisor’s Name</w:t>
      </w:r>
      <w:r>
        <w:t>&gt;,</w:t>
      </w:r>
    </w:p>
    <w:p w14:paraId="4A362ECD" w14:textId="3F184F52" w:rsidR="00C10F2C" w:rsidRPr="00C10F2C" w:rsidRDefault="00637A78" w:rsidP="00C10F2C">
      <w:pPr>
        <w:rPr>
          <w:szCs w:val="20"/>
        </w:rPr>
      </w:pPr>
      <w:r w:rsidRPr="00C16390">
        <w:t xml:space="preserve">TAPPI is presenting its </w:t>
      </w:r>
      <w:r w:rsidR="00BD6B4E">
        <w:rPr>
          <w:b/>
        </w:rPr>
        <w:t>2022</w:t>
      </w:r>
      <w:r w:rsidR="00A105DA" w:rsidRPr="00C16390">
        <w:rPr>
          <w:b/>
        </w:rPr>
        <w:t xml:space="preserve"> </w:t>
      </w:r>
      <w:r w:rsidR="003936B1" w:rsidRPr="00C16390">
        <w:rPr>
          <w:b/>
        </w:rPr>
        <w:t>Kraft Recovery Operations</w:t>
      </w:r>
      <w:r w:rsidR="00A105DA" w:rsidRPr="00C16390">
        <w:rPr>
          <w:b/>
        </w:rPr>
        <w:t xml:space="preserve"> Course</w:t>
      </w:r>
      <w:r w:rsidR="00077C77" w:rsidRPr="00077C77">
        <w:t xml:space="preserve"> [ </w:t>
      </w:r>
      <w:proofErr w:type="gramStart"/>
      <w:r w:rsidR="00077C77" w:rsidRPr="00077C77">
        <w:t>www.tappi.org/kros ]</w:t>
      </w:r>
      <w:proofErr w:type="gramEnd"/>
      <w:r w:rsidR="00D47CBF" w:rsidRPr="00077C77">
        <w:t>,</w:t>
      </w:r>
      <w:r w:rsidR="00D47D09" w:rsidRPr="00C16390">
        <w:rPr>
          <w:b/>
        </w:rPr>
        <w:t xml:space="preserve"> </w:t>
      </w:r>
      <w:r w:rsidRPr="00C16390">
        <w:t xml:space="preserve">and I am writing to request your approval to attend.  This </w:t>
      </w:r>
      <w:r w:rsidR="00A105DA" w:rsidRPr="00C16390">
        <w:t>four</w:t>
      </w:r>
      <w:r w:rsidRPr="00C16390">
        <w:t xml:space="preserve">-day short course </w:t>
      </w:r>
      <w:r w:rsidR="00395039" w:rsidRPr="00C16390">
        <w:t xml:space="preserve">is intended to strengthen </w:t>
      </w:r>
      <w:r w:rsidR="00551AAE" w:rsidRPr="00C16390">
        <w:t xml:space="preserve">my </w:t>
      </w:r>
      <w:r w:rsidR="00395039" w:rsidRPr="00C16390">
        <w:t xml:space="preserve">knowledge </w:t>
      </w:r>
      <w:r w:rsidR="00551AAE" w:rsidRPr="00C16390">
        <w:t>so that I</w:t>
      </w:r>
      <w:r w:rsidR="003936B1" w:rsidRPr="00C16390">
        <w:rPr>
          <w:color w:val="000000"/>
          <w:szCs w:val="24"/>
          <w:shd w:val="clear" w:color="auto" w:fill="FFFFFF"/>
        </w:rPr>
        <w:t xml:space="preserve"> </w:t>
      </w:r>
      <w:r w:rsidR="00C16390" w:rsidRPr="00C16390">
        <w:rPr>
          <w:color w:val="000000"/>
          <w:szCs w:val="24"/>
          <w:shd w:val="clear" w:color="auto" w:fill="FFFFFF"/>
        </w:rPr>
        <w:t>better understand important recovery operations in kraft pulp mills with the objective of helping improve pulp production efficiency, minimize operating costs and reduce environmental impact.</w:t>
      </w:r>
    </w:p>
    <w:p w14:paraId="1BAE4192" w14:textId="77777777" w:rsidR="00C16390" w:rsidRDefault="00551AAE" w:rsidP="00C16390">
      <w:pPr>
        <w:spacing w:after="0"/>
      </w:pPr>
      <w:r w:rsidRPr="00551AAE">
        <w:rPr>
          <w:rFonts w:eastAsia="Arial Narrow" w:cs="Arial Narrow"/>
        </w:rPr>
        <w:t xml:space="preserve">After completing </w:t>
      </w:r>
      <w:r w:rsidR="00C16390">
        <w:rPr>
          <w:rFonts w:eastAsia="Arial Narrow" w:cs="Arial Narrow"/>
        </w:rPr>
        <w:t>this</w:t>
      </w:r>
      <w:r w:rsidRPr="00551AAE">
        <w:rPr>
          <w:rFonts w:eastAsia="Arial Narrow" w:cs="Arial Narrow"/>
        </w:rPr>
        <w:t xml:space="preserve"> </w:t>
      </w:r>
      <w:r w:rsidR="00C16390">
        <w:rPr>
          <w:rFonts w:eastAsia="Arial Narrow" w:cs="Arial Narrow"/>
        </w:rPr>
        <w:t>curriculum</w:t>
      </w:r>
      <w:r w:rsidRPr="00551AAE">
        <w:rPr>
          <w:rFonts w:eastAsia="Arial Narrow" w:cs="Arial Narrow"/>
        </w:rPr>
        <w:t xml:space="preserve">, </w:t>
      </w:r>
      <w:r>
        <w:rPr>
          <w:rFonts w:eastAsia="Arial Narrow" w:cs="Arial Narrow"/>
        </w:rPr>
        <w:t xml:space="preserve">I will be able to demonstrate that I </w:t>
      </w:r>
      <w:r w:rsidR="00C16390">
        <w:rPr>
          <w:rFonts w:eastAsia="Arial Narrow" w:cs="Arial Narrow"/>
        </w:rPr>
        <w:t>will be able to</w:t>
      </w:r>
      <w:r w:rsidRPr="00551AAE">
        <w:rPr>
          <w:rFonts w:eastAsia="Arial Narrow" w:cs="Arial Narrow"/>
        </w:rPr>
        <w:t>:</w:t>
      </w:r>
    </w:p>
    <w:p w14:paraId="07164261" w14:textId="77777777" w:rsidR="00C16390" w:rsidRPr="00C16390" w:rsidRDefault="00C16390" w:rsidP="00C16390">
      <w:pPr>
        <w:pStyle w:val="ListParagraph"/>
        <w:numPr>
          <w:ilvl w:val="0"/>
          <w:numId w:val="10"/>
        </w:numPr>
        <w:spacing w:after="0"/>
      </w:pPr>
      <w:r w:rsidRPr="00C16390">
        <w:rPr>
          <w:color w:val="000000"/>
          <w:szCs w:val="24"/>
        </w:rPr>
        <w:t>Describe the kraft recovery process</w:t>
      </w:r>
      <w:r w:rsidRPr="00C16390">
        <w:t>.</w:t>
      </w:r>
    </w:p>
    <w:p w14:paraId="7BFD2986" w14:textId="77777777" w:rsidR="00C16390" w:rsidRPr="00C16390" w:rsidRDefault="00C16390" w:rsidP="00C16390">
      <w:pPr>
        <w:pStyle w:val="ListParagraph"/>
        <w:numPr>
          <w:ilvl w:val="0"/>
          <w:numId w:val="10"/>
        </w:numPr>
        <w:spacing w:after="0"/>
      </w:pPr>
      <w:r w:rsidRPr="00C16390">
        <w:rPr>
          <w:color w:val="000000"/>
          <w:szCs w:val="24"/>
        </w:rPr>
        <w:t>Describe the black liquor evaporator operation and list ways to improve it</w:t>
      </w:r>
      <w:r w:rsidRPr="00C16390">
        <w:t>.</w:t>
      </w:r>
    </w:p>
    <w:p w14:paraId="3A2EF2EA" w14:textId="77777777" w:rsidR="00C16390" w:rsidRPr="00C16390" w:rsidRDefault="00C16390" w:rsidP="00C16390">
      <w:pPr>
        <w:pStyle w:val="ListParagraph"/>
        <w:numPr>
          <w:ilvl w:val="0"/>
          <w:numId w:val="10"/>
        </w:numPr>
        <w:spacing w:after="0"/>
      </w:pPr>
      <w:r w:rsidRPr="00C16390">
        <w:rPr>
          <w:color w:val="000000"/>
          <w:szCs w:val="24"/>
        </w:rPr>
        <w:t xml:space="preserve">Identify causes and solutions for </w:t>
      </w:r>
      <w:proofErr w:type="spellStart"/>
      <w:r w:rsidRPr="00C16390">
        <w:rPr>
          <w:color w:val="000000"/>
          <w:szCs w:val="24"/>
        </w:rPr>
        <w:t>recausticizing</w:t>
      </w:r>
      <w:proofErr w:type="spellEnd"/>
      <w:r w:rsidRPr="00C16390">
        <w:rPr>
          <w:color w:val="000000"/>
          <w:szCs w:val="24"/>
        </w:rPr>
        <w:t xml:space="preserve"> problems</w:t>
      </w:r>
      <w:r w:rsidRPr="00C16390">
        <w:t>.</w:t>
      </w:r>
    </w:p>
    <w:p w14:paraId="3629D0F4" w14:textId="77777777" w:rsidR="00C16390" w:rsidRPr="00C16390" w:rsidRDefault="00C16390" w:rsidP="00C16390">
      <w:pPr>
        <w:pStyle w:val="ListParagraph"/>
        <w:numPr>
          <w:ilvl w:val="0"/>
          <w:numId w:val="10"/>
        </w:numPr>
        <w:spacing w:after="0"/>
      </w:pPr>
      <w:r w:rsidRPr="00C16390">
        <w:rPr>
          <w:color w:val="000000"/>
          <w:szCs w:val="24"/>
        </w:rPr>
        <w:t>Describe lime returning principles and devise a means to improve kiln performance</w:t>
      </w:r>
      <w:r w:rsidRPr="00C16390">
        <w:t>.</w:t>
      </w:r>
    </w:p>
    <w:p w14:paraId="7D41E13A" w14:textId="77777777" w:rsidR="00C16390" w:rsidRPr="00C16390" w:rsidRDefault="00C16390" w:rsidP="00C16390">
      <w:pPr>
        <w:pStyle w:val="ListParagraph"/>
        <w:numPr>
          <w:ilvl w:val="0"/>
          <w:numId w:val="10"/>
        </w:numPr>
        <w:spacing w:after="0"/>
      </w:pPr>
      <w:r w:rsidRPr="00C16390">
        <w:rPr>
          <w:color w:val="000000"/>
          <w:szCs w:val="24"/>
        </w:rPr>
        <w:t>Identify causes and solutions for recovery boiler problems</w:t>
      </w:r>
      <w:r w:rsidRPr="00C16390">
        <w:t>.</w:t>
      </w:r>
    </w:p>
    <w:p w14:paraId="636A5DF0" w14:textId="77777777" w:rsidR="00C16390" w:rsidRPr="00C16390" w:rsidRDefault="00C16390" w:rsidP="00C16390">
      <w:pPr>
        <w:pStyle w:val="ListParagraph"/>
        <w:numPr>
          <w:ilvl w:val="0"/>
          <w:numId w:val="10"/>
        </w:numPr>
        <w:spacing w:after="0"/>
      </w:pPr>
      <w:r w:rsidRPr="00C16390">
        <w:rPr>
          <w:color w:val="000000"/>
          <w:szCs w:val="24"/>
        </w:rPr>
        <w:t>List the main causes of corrosion in recovery boilers and ways to minimize them</w:t>
      </w:r>
      <w:r>
        <w:rPr>
          <w:color w:val="000000"/>
          <w:szCs w:val="24"/>
        </w:rPr>
        <w:t>.</w:t>
      </w:r>
    </w:p>
    <w:p w14:paraId="02A2A160" w14:textId="77777777" w:rsidR="001D7E77" w:rsidRDefault="001D7E77" w:rsidP="00E923E8">
      <w:pPr>
        <w:spacing w:after="0"/>
      </w:pPr>
    </w:p>
    <w:p w14:paraId="3415838B" w14:textId="77777777" w:rsidR="00825D5A" w:rsidRPr="00077C77" w:rsidRDefault="005760C5" w:rsidP="00077C77">
      <w:pPr>
        <w:rPr>
          <w:szCs w:val="20"/>
        </w:rPr>
      </w:pPr>
      <w:r w:rsidRPr="00C16390">
        <w:t>The</w:t>
      </w:r>
      <w:r w:rsidR="00D47D09" w:rsidRPr="00C16390">
        <w:t xml:space="preserve"> course </w:t>
      </w:r>
      <w:r w:rsidRPr="00C16390">
        <w:t xml:space="preserve">curriculum </w:t>
      </w:r>
      <w:r w:rsidR="00D47D09" w:rsidRPr="00C16390">
        <w:t xml:space="preserve">is </w:t>
      </w:r>
      <w:r w:rsidRPr="00C16390">
        <w:t>delivered</w:t>
      </w:r>
      <w:r w:rsidR="00D47D09" w:rsidRPr="00C16390">
        <w:t xml:space="preserve"> by</w:t>
      </w:r>
      <w:r w:rsidR="00C16390" w:rsidRPr="00C16390">
        <w:t xml:space="preserve"> a </w:t>
      </w:r>
      <w:r w:rsidR="00C16390" w:rsidRPr="00C16390">
        <w:rPr>
          <w:color w:val="000000"/>
          <w:szCs w:val="32"/>
        </w:rPr>
        <w:t>large team of internally respected experts in the industry</w:t>
      </w:r>
      <w:r w:rsidR="007E00EF">
        <w:t>.</w:t>
      </w:r>
      <w:r w:rsidR="00842CD5">
        <w:rPr>
          <w:color w:val="000000"/>
          <w:szCs w:val="24"/>
          <w:shd w:val="clear" w:color="auto" w:fill="FFFFFF"/>
        </w:rPr>
        <w:t xml:space="preserve">  Each instructor on this knowledgeable panel </w:t>
      </w:r>
      <w:r w:rsidR="001D3F52">
        <w:rPr>
          <w:color w:val="000000"/>
          <w:szCs w:val="24"/>
          <w:shd w:val="clear" w:color="auto" w:fill="FFFFFF"/>
        </w:rPr>
        <w:t>is</w:t>
      </w:r>
      <w:r w:rsidR="00842CD5">
        <w:rPr>
          <w:color w:val="000000"/>
          <w:szCs w:val="24"/>
          <w:shd w:val="clear" w:color="auto" w:fill="FFFFFF"/>
        </w:rPr>
        <w:t xml:space="preserve"> uniquely distinguished.</w:t>
      </w:r>
    </w:p>
    <w:p w14:paraId="386430A8" w14:textId="5638C48C" w:rsidR="00637A78" w:rsidRDefault="005760C5">
      <w:r>
        <w:t>This</w:t>
      </w:r>
      <w:r w:rsidR="00637A78">
        <w:t xml:space="preserve"> event </w:t>
      </w:r>
      <w:r w:rsidR="00A105DA">
        <w:t xml:space="preserve">is co-located with the </w:t>
      </w:r>
      <w:r w:rsidR="00BD6B4E">
        <w:t>2022</w:t>
      </w:r>
      <w:r w:rsidR="00A105DA">
        <w:t xml:space="preserve"> </w:t>
      </w:r>
      <w:r w:rsidR="00C16390">
        <w:t>Introduction to Pulp and Paper Technology</w:t>
      </w:r>
      <w:r w:rsidR="00A105DA">
        <w:t xml:space="preserve"> Course [ </w:t>
      </w:r>
      <w:proofErr w:type="gramStart"/>
      <w:r w:rsidR="00A105DA" w:rsidRPr="00A105DA">
        <w:t>www.tappi.org/</w:t>
      </w:r>
      <w:r w:rsidR="00C16390">
        <w:t>ipp</w:t>
      </w:r>
      <w:r w:rsidR="00A105DA">
        <w:t xml:space="preserve"> ]</w:t>
      </w:r>
      <w:proofErr w:type="gramEnd"/>
      <w:r w:rsidR="00A105DA">
        <w:t xml:space="preserve"> in St. Petersburg, Florida to maximize networking opportunities for attendees of both events</w:t>
      </w:r>
      <w:r>
        <w:t>.</w:t>
      </w:r>
    </w:p>
    <w:p w14:paraId="76AB809C" w14:textId="77777777" w:rsidR="00082555" w:rsidRPr="008F414D" w:rsidRDefault="00FC3882" w:rsidP="00FC3882">
      <w:r>
        <w:t>The conference fee is $</w:t>
      </w:r>
      <w:r w:rsidR="00965BB3">
        <w:t>&lt;</w:t>
      </w:r>
      <w:r w:rsidR="00965BB3" w:rsidRPr="005760C5">
        <w:rPr>
          <w:highlight w:val="yellow"/>
        </w:rPr>
        <w:t>your rate</w:t>
      </w:r>
      <w:r w:rsidR="00965BB3">
        <w:t xml:space="preserve">&gt; </w:t>
      </w:r>
      <w:r w:rsidR="00D47D09">
        <w:t xml:space="preserve">for </w:t>
      </w:r>
      <w:r w:rsidR="00A105DA">
        <w:t>four</w:t>
      </w:r>
      <w:r w:rsidR="00D47D09">
        <w:t xml:space="preserve"> days</w:t>
      </w:r>
      <w:r w:rsidR="00965BB3">
        <w:t xml:space="preserve"> that include</w:t>
      </w:r>
      <w:r w:rsidR="00E923E8">
        <w:t>s</w:t>
      </w:r>
      <w:r w:rsidR="00965BB3">
        <w:t xml:space="preserve"> </w:t>
      </w:r>
      <w:r w:rsidR="007E00EF">
        <w:t xml:space="preserve">the resource manual titled, </w:t>
      </w:r>
      <w:r w:rsidR="007E00EF" w:rsidRPr="007E00EF">
        <w:rPr>
          <w:u w:val="single"/>
        </w:rPr>
        <w:t>Kraft Recovery Boilers</w:t>
      </w:r>
      <w:r w:rsidR="007E00EF">
        <w:t xml:space="preserve">, </w:t>
      </w:r>
      <w:r w:rsidR="00D447F7">
        <w:t xml:space="preserve">access to </w:t>
      </w:r>
      <w:r w:rsidR="00D47D09">
        <w:t>the instructor</w:t>
      </w:r>
      <w:r w:rsidR="001D7E77">
        <w:t xml:space="preserve"> for Q&amp;A discussions</w:t>
      </w:r>
      <w:r w:rsidR="00A105DA">
        <w:t xml:space="preserve">, </w:t>
      </w:r>
      <w:r w:rsidR="00825D5A">
        <w:t>classroom</w:t>
      </w:r>
      <w:r w:rsidR="00077C77">
        <w:t xml:space="preserve"> presentations, homework, small-group case study sessions alongside the instructors</w:t>
      </w:r>
      <w:r w:rsidR="00D47D09">
        <w:t>,</w:t>
      </w:r>
      <w:r w:rsidR="008F414D">
        <w:t xml:space="preserve"> </w:t>
      </w:r>
      <w:r w:rsidR="00D47D09">
        <w:t>a course notebook</w:t>
      </w:r>
      <w:r w:rsidR="00D47CBF">
        <w:t xml:space="preserve"> </w:t>
      </w:r>
      <w:r w:rsidR="00460AD8">
        <w:t xml:space="preserve">and thumb drive </w:t>
      </w:r>
      <w:r w:rsidR="00D47CBF">
        <w:t xml:space="preserve">which </w:t>
      </w:r>
      <w:r w:rsidR="00D47D09">
        <w:t xml:space="preserve">can be used as a resource back at </w:t>
      </w:r>
      <w:r w:rsidR="00D47D09" w:rsidRPr="008F414D">
        <w:t>work</w:t>
      </w:r>
      <w:r w:rsidR="005B4B51">
        <w:t xml:space="preserve">, </w:t>
      </w:r>
      <w:r w:rsidR="00A105DA">
        <w:t xml:space="preserve">and refreshments for </w:t>
      </w:r>
      <w:r w:rsidR="00077C77">
        <w:t xml:space="preserve">two </w:t>
      </w:r>
      <w:r w:rsidR="00A105DA">
        <w:t>evening networking</w:t>
      </w:r>
      <w:r w:rsidR="00077C77">
        <w:rPr>
          <w:rFonts w:cs="QuattrocentoSans"/>
          <w:color w:val="262626"/>
          <w:szCs w:val="36"/>
        </w:rPr>
        <w:t xml:space="preserve"> events</w:t>
      </w:r>
      <w:r w:rsidR="008F414D" w:rsidRPr="008F414D">
        <w:rPr>
          <w:rFonts w:cs="QuattrocentoSans"/>
          <w:color w:val="262626"/>
          <w:szCs w:val="36"/>
        </w:rPr>
        <w:t>.</w:t>
      </w:r>
    </w:p>
    <w:p w14:paraId="2C71C9DF" w14:textId="317E5A49" w:rsidR="001D7E77" w:rsidRDefault="00082555" w:rsidP="001D7E77">
      <w:pPr>
        <w:spacing w:after="0"/>
      </w:pPr>
      <w:r>
        <w:t>Below</w:t>
      </w:r>
      <w:r w:rsidR="00D447F7">
        <w:t xml:space="preserve"> is t</w:t>
      </w:r>
      <w:r w:rsidR="004062DF">
        <w:t xml:space="preserve">he approximate cost of my attendance </w:t>
      </w:r>
      <w:r w:rsidR="00D47D09">
        <w:t xml:space="preserve">from </w:t>
      </w:r>
      <w:r w:rsidR="00A105DA">
        <w:t xml:space="preserve">Monday, January </w:t>
      </w:r>
      <w:r w:rsidR="00BD6B4E">
        <w:t>10</w:t>
      </w:r>
      <w:r w:rsidR="00A105DA">
        <w:t xml:space="preserve"> to Thursday, January </w:t>
      </w:r>
      <w:r w:rsidR="00BD6B4E">
        <w:t>13</w:t>
      </w:r>
      <w:r w:rsidR="001D3F52">
        <w:t xml:space="preserve">, </w:t>
      </w:r>
      <w:r w:rsidR="00BD6B4E">
        <w:t>2022</w:t>
      </w:r>
      <w:r w:rsidR="00D47D09">
        <w:t>:</w:t>
      </w:r>
    </w:p>
    <w:p w14:paraId="245A4AC0" w14:textId="77777777" w:rsidR="00D447F7" w:rsidRDefault="00D447F7" w:rsidP="001D7E77">
      <w:pPr>
        <w:ind w:left="720"/>
      </w:pPr>
      <w:r>
        <w:t>Airfare: &lt;$</w:t>
      </w:r>
      <w:r w:rsidRPr="008F414D">
        <w:rPr>
          <w:highlight w:val="yellow"/>
        </w:rPr>
        <w:t>xxx</w:t>
      </w:r>
      <w:r>
        <w:t>&gt;</w:t>
      </w:r>
      <w:r>
        <w:br/>
        <w:t>Transportation: &lt;$</w:t>
      </w:r>
      <w:r w:rsidRPr="008F414D">
        <w:rPr>
          <w:highlight w:val="yellow"/>
        </w:rPr>
        <w:t>xxx</w:t>
      </w:r>
      <w:r>
        <w:t>&gt;</w:t>
      </w:r>
      <w:r>
        <w:br/>
        <w:t>Hotel: &lt;$</w:t>
      </w:r>
      <w:r w:rsidRPr="008F414D">
        <w:rPr>
          <w:highlight w:val="yellow"/>
        </w:rPr>
        <w:t>xxx</w:t>
      </w:r>
      <w:r>
        <w:t>&gt;</w:t>
      </w:r>
      <w:r>
        <w:br/>
        <w:t>Meals: &lt;$</w:t>
      </w:r>
      <w:r w:rsidRPr="008F414D">
        <w:rPr>
          <w:highlight w:val="yellow"/>
        </w:rPr>
        <w:t>x</w:t>
      </w:r>
      <w:r w:rsidR="009B2AA1" w:rsidRPr="008F414D">
        <w:rPr>
          <w:highlight w:val="yellow"/>
        </w:rPr>
        <w:t>xx</w:t>
      </w:r>
      <w:r w:rsidR="009B2AA1">
        <w:t>&gt;</w:t>
      </w:r>
      <w:r w:rsidR="009B2AA1">
        <w:br/>
      </w:r>
      <w:r w:rsidR="009B2AA1" w:rsidRPr="00203735">
        <w:rPr>
          <w:u w:val="single"/>
        </w:rPr>
        <w:t xml:space="preserve">Conference Fee: </w:t>
      </w:r>
      <w:r w:rsidR="00344CEB" w:rsidRPr="00203735">
        <w:rPr>
          <w:u w:val="single"/>
        </w:rPr>
        <w:t>$</w:t>
      </w:r>
      <w:r w:rsidR="00082555" w:rsidRPr="00203735">
        <w:rPr>
          <w:u w:val="single"/>
        </w:rPr>
        <w:t>&lt;</w:t>
      </w:r>
      <w:r w:rsidR="00082555" w:rsidRPr="008F414D">
        <w:rPr>
          <w:highlight w:val="yellow"/>
          <w:u w:val="single"/>
        </w:rPr>
        <w:t>xxx</w:t>
      </w:r>
      <w:r w:rsidR="00082555" w:rsidRPr="00203735">
        <w:rPr>
          <w:u w:val="single"/>
        </w:rPr>
        <w:t>&gt;</w:t>
      </w:r>
      <w:r w:rsidR="0071473B" w:rsidRPr="00203735">
        <w:rPr>
          <w:u w:val="single"/>
        </w:rPr>
        <w:br/>
      </w:r>
      <w:r>
        <w:t>Total: &lt;$</w:t>
      </w:r>
      <w:r w:rsidRPr="008F414D">
        <w:rPr>
          <w:highlight w:val="yellow"/>
        </w:rPr>
        <w:t>xxx</w:t>
      </w:r>
      <w:r>
        <w:t>&gt;</w:t>
      </w:r>
    </w:p>
    <w:p w14:paraId="36F28051" w14:textId="77777777" w:rsidR="00FC3882" w:rsidRDefault="00FC3882" w:rsidP="00FC3882">
      <w:r>
        <w:t xml:space="preserve">My attendance at </w:t>
      </w:r>
      <w:r w:rsidR="00082555">
        <w:t xml:space="preserve">the TAPPI </w:t>
      </w:r>
      <w:r w:rsidR="00077C77">
        <w:t>Kraft Recovery Operations Course</w:t>
      </w:r>
      <w:r>
        <w:t xml:space="preserve"> </w:t>
      </w:r>
      <w:r w:rsidR="00082555">
        <w:t>can</w:t>
      </w:r>
      <w:r>
        <w:t xml:space="preserve"> </w:t>
      </w:r>
      <w:r w:rsidR="00082555">
        <w:t>benefit</w:t>
      </w:r>
      <w:r>
        <w:t xml:space="preserve"> </w:t>
      </w:r>
      <w:r w:rsidR="00203735">
        <w:t>our organization</w:t>
      </w:r>
      <w:r w:rsidR="00082555">
        <w:t xml:space="preserve"> and enable me to bring back </w:t>
      </w:r>
      <w:r w:rsidR="00203735">
        <w:t xml:space="preserve">new </w:t>
      </w:r>
      <w:r w:rsidR="00082555">
        <w:t>information shared at this training</w:t>
      </w:r>
      <w:r w:rsidR="00677E52">
        <w:t>.</w:t>
      </w:r>
    </w:p>
    <w:p w14:paraId="103171BB" w14:textId="77777777" w:rsidR="00082555" w:rsidRDefault="00203735" w:rsidP="00FC3882">
      <w:r>
        <w:t>Your thoughtful consideration is greatly appreciated</w:t>
      </w:r>
      <w:r w:rsidR="000519A6">
        <w:t>.</w:t>
      </w:r>
    </w:p>
    <w:p w14:paraId="53E4BF4A" w14:textId="77777777" w:rsidR="00E923E8" w:rsidRDefault="00E923E8" w:rsidP="00E923E8">
      <w:r>
        <w:t>Sincerely,</w:t>
      </w:r>
    </w:p>
    <w:p w14:paraId="098B681B" w14:textId="77777777" w:rsidR="00FC3882" w:rsidRDefault="00FC3882" w:rsidP="00E923E8">
      <w:r>
        <w:t>&lt;</w:t>
      </w:r>
      <w:r w:rsidRPr="00300467">
        <w:rPr>
          <w:highlight w:val="yellow"/>
        </w:rPr>
        <w:t>You</w:t>
      </w:r>
      <w:r w:rsidR="00203735" w:rsidRPr="00300467">
        <w:rPr>
          <w:highlight w:val="yellow"/>
        </w:rPr>
        <w:t>r Name</w:t>
      </w:r>
      <w:r>
        <w:t>&gt;</w:t>
      </w:r>
    </w:p>
    <w:sectPr w:rsidR="00FC3882" w:rsidSect="00BD6B4E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QuattrocentoSans">
    <w:altName w:val="Genev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C058DB"/>
    <w:multiLevelType w:val="hybridMultilevel"/>
    <w:tmpl w:val="2B944B96"/>
    <w:lvl w:ilvl="0" w:tplc="E55A58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26C30"/>
    <w:multiLevelType w:val="hybridMultilevel"/>
    <w:tmpl w:val="714AA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E7280"/>
    <w:multiLevelType w:val="multilevel"/>
    <w:tmpl w:val="EBBAD438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3401E5"/>
    <w:multiLevelType w:val="multilevel"/>
    <w:tmpl w:val="9FFC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FE5E3C"/>
    <w:multiLevelType w:val="multilevel"/>
    <w:tmpl w:val="BE68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487880"/>
    <w:multiLevelType w:val="hybridMultilevel"/>
    <w:tmpl w:val="563823E8"/>
    <w:lvl w:ilvl="0" w:tplc="04090005">
      <w:start w:val="1"/>
      <w:numFmt w:val="bullet"/>
      <w:lvlText w:val=""/>
      <w:lvlJc w:val="left"/>
      <w:pPr>
        <w:ind w:left="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7" w15:restartNumberingAfterBreak="0">
    <w:nsid w:val="6F864680"/>
    <w:multiLevelType w:val="hybridMultilevel"/>
    <w:tmpl w:val="A280AB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A25C0"/>
    <w:multiLevelType w:val="hybridMultilevel"/>
    <w:tmpl w:val="D1C4E8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86BB8"/>
    <w:multiLevelType w:val="hybridMultilevel"/>
    <w:tmpl w:val="77DA53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oofState w:spelling="clean" w:grammar="clean"/>
  <w:doNotTrackMoves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882"/>
    <w:rsid w:val="000519A6"/>
    <w:rsid w:val="00077C77"/>
    <w:rsid w:val="00082555"/>
    <w:rsid w:val="000E6FAD"/>
    <w:rsid w:val="000F7FBF"/>
    <w:rsid w:val="001A61EB"/>
    <w:rsid w:val="001C0373"/>
    <w:rsid w:val="001D3F52"/>
    <w:rsid w:val="001D7E77"/>
    <w:rsid w:val="00203735"/>
    <w:rsid w:val="002536C8"/>
    <w:rsid w:val="00300467"/>
    <w:rsid w:val="00344CEB"/>
    <w:rsid w:val="00380301"/>
    <w:rsid w:val="003936B1"/>
    <w:rsid w:val="00395039"/>
    <w:rsid w:val="003E4C8D"/>
    <w:rsid w:val="004062DF"/>
    <w:rsid w:val="004364C5"/>
    <w:rsid w:val="00460AD8"/>
    <w:rsid w:val="004D1C3E"/>
    <w:rsid w:val="00551AAE"/>
    <w:rsid w:val="00562D17"/>
    <w:rsid w:val="005760C5"/>
    <w:rsid w:val="005B4B51"/>
    <w:rsid w:val="00635320"/>
    <w:rsid w:val="00637A78"/>
    <w:rsid w:val="00677E52"/>
    <w:rsid w:val="006E0895"/>
    <w:rsid w:val="0071473B"/>
    <w:rsid w:val="00730F10"/>
    <w:rsid w:val="007579F1"/>
    <w:rsid w:val="007E00EF"/>
    <w:rsid w:val="00813132"/>
    <w:rsid w:val="00821804"/>
    <w:rsid w:val="00825D5A"/>
    <w:rsid w:val="00842CD5"/>
    <w:rsid w:val="008E424D"/>
    <w:rsid w:val="008F414D"/>
    <w:rsid w:val="00965BB3"/>
    <w:rsid w:val="00992963"/>
    <w:rsid w:val="009B2AA1"/>
    <w:rsid w:val="00A105DA"/>
    <w:rsid w:val="00A62F8B"/>
    <w:rsid w:val="00AC177B"/>
    <w:rsid w:val="00B97D40"/>
    <w:rsid w:val="00BD6B4E"/>
    <w:rsid w:val="00C10F2C"/>
    <w:rsid w:val="00C16390"/>
    <w:rsid w:val="00D24945"/>
    <w:rsid w:val="00D447F7"/>
    <w:rsid w:val="00D4564E"/>
    <w:rsid w:val="00D47CBF"/>
    <w:rsid w:val="00D47D09"/>
    <w:rsid w:val="00D75FFA"/>
    <w:rsid w:val="00E1483F"/>
    <w:rsid w:val="00E923E8"/>
    <w:rsid w:val="00EC5703"/>
    <w:rsid w:val="00ED24C9"/>
    <w:rsid w:val="00EE0BD4"/>
    <w:rsid w:val="00F27AF1"/>
    <w:rsid w:val="00F47ACE"/>
    <w:rsid w:val="00FC3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06063"/>
  <w15:docId w15:val="{F1112056-83E7-2349-8258-000FEE96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F8B"/>
  </w:style>
  <w:style w:type="paragraph" w:styleId="Heading3">
    <w:name w:val="heading 3"/>
    <w:basedOn w:val="Normal"/>
    <w:link w:val="Heading3Char"/>
    <w:uiPriority w:val="9"/>
    <w:rsid w:val="00C16390"/>
    <w:pPr>
      <w:spacing w:beforeLines="1" w:afterLines="1" w:line="240" w:lineRule="auto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105D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16390"/>
    <w:rPr>
      <w:rFonts w:ascii="Times" w:hAnsi="Times"/>
      <w:b/>
      <w:sz w:val="27"/>
      <w:szCs w:val="20"/>
    </w:rPr>
  </w:style>
  <w:style w:type="paragraph" w:styleId="NormalWeb">
    <w:name w:val="Normal (Web)"/>
    <w:basedOn w:val="Normal"/>
    <w:uiPriority w:val="99"/>
    <w:rsid w:val="00C16390"/>
    <w:pPr>
      <w:spacing w:beforeLines="1" w:afterLines="1" w:line="240" w:lineRule="auto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rsid w:val="00C1639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Microsoft Office User</cp:lastModifiedBy>
  <cp:revision>4</cp:revision>
  <cp:lastPrinted>2017-06-02T16:12:00Z</cp:lastPrinted>
  <dcterms:created xsi:type="dcterms:W3CDTF">2020-03-16T21:39:00Z</dcterms:created>
  <dcterms:modified xsi:type="dcterms:W3CDTF">2021-09-17T17:55:00Z</dcterms:modified>
</cp:coreProperties>
</file>