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B17B0" w14:textId="77777777" w:rsidR="00BA694E" w:rsidRPr="000441C8" w:rsidRDefault="00BA694E" w:rsidP="0014108A">
      <w:pPr>
        <w:spacing w:line="240" w:lineRule="auto"/>
        <w:jc w:val="center"/>
      </w:pPr>
    </w:p>
    <w:p w14:paraId="0D88B440" w14:textId="77777777" w:rsidR="002723B4" w:rsidRPr="000441C8" w:rsidRDefault="0014108A" w:rsidP="006835CD">
      <w:pPr>
        <w:spacing w:after="80" w:line="240" w:lineRule="auto"/>
        <w:jc w:val="center"/>
      </w:pPr>
      <w:r>
        <w:rPr>
          <w:b/>
          <w:sz w:val="32"/>
          <w:szCs w:val="32"/>
        </w:rPr>
        <w:t xml:space="preserve">TAPPI Course Cost/Benefit </w:t>
      </w:r>
      <w:r w:rsidR="00DD08B1" w:rsidRPr="000441C8">
        <w:rPr>
          <w:b/>
          <w:sz w:val="32"/>
          <w:szCs w:val="32"/>
        </w:rPr>
        <w:t>Analysis Worksheet</w:t>
      </w:r>
    </w:p>
    <w:p w14:paraId="5077B1B9" w14:textId="77777777" w:rsidR="00DD08B1" w:rsidRPr="002723B4" w:rsidRDefault="00BA694E" w:rsidP="0014108A">
      <w:pPr>
        <w:spacing w:after="80" w:line="240" w:lineRule="auto"/>
        <w:ind w:left="720"/>
      </w:pPr>
      <w:r>
        <w:rPr>
          <w:b/>
          <w:sz w:val="32"/>
          <w:szCs w:val="32"/>
        </w:rPr>
        <w:t xml:space="preserve">  </w:t>
      </w:r>
      <w:r w:rsidR="006835CD">
        <w:rPr>
          <w:b/>
          <w:sz w:val="32"/>
          <w:szCs w:val="32"/>
        </w:rPr>
        <w:t>Expenses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80"/>
        <w:gridCol w:w="1779"/>
      </w:tblGrid>
      <w:tr w:rsidR="00DD08B1" w14:paraId="283F7D58" w14:textId="77777777">
        <w:trPr>
          <w:jc w:val="center"/>
        </w:trPr>
        <w:tc>
          <w:tcPr>
            <w:tcW w:w="7480" w:type="dxa"/>
            <w:shd w:val="clear" w:color="auto" w:fill="EEECE1" w:themeFill="background2"/>
          </w:tcPr>
          <w:p w14:paraId="1AE9E212" w14:textId="77777777" w:rsidR="00DD08B1" w:rsidRDefault="00DD08B1"/>
        </w:tc>
        <w:tc>
          <w:tcPr>
            <w:tcW w:w="1779" w:type="dxa"/>
            <w:shd w:val="clear" w:color="auto" w:fill="EEECE1" w:themeFill="background2"/>
          </w:tcPr>
          <w:p w14:paraId="19929A8B" w14:textId="77777777" w:rsidR="00DD08B1" w:rsidRPr="000441C8" w:rsidRDefault="006835CD">
            <w:pPr>
              <w:rPr>
                <w:b/>
              </w:rPr>
            </w:pPr>
            <w:r>
              <w:rPr>
                <w:b/>
              </w:rPr>
              <w:t>Expenses</w:t>
            </w:r>
          </w:p>
        </w:tc>
      </w:tr>
      <w:tr w:rsidR="00DD08B1" w14:paraId="441FED96" w14:textId="77777777">
        <w:trPr>
          <w:jc w:val="center"/>
        </w:trPr>
        <w:tc>
          <w:tcPr>
            <w:tcW w:w="7480" w:type="dxa"/>
          </w:tcPr>
          <w:p w14:paraId="26B87150" w14:textId="77777777" w:rsidR="000441C8" w:rsidRPr="000441C8" w:rsidRDefault="00DD08B1" w:rsidP="006835CD">
            <w:pPr>
              <w:spacing w:before="120"/>
            </w:pPr>
            <w:r w:rsidRPr="00AD5DC0">
              <w:rPr>
                <w:b/>
              </w:rPr>
              <w:t>Registration Fees</w:t>
            </w:r>
          </w:p>
          <w:p w14:paraId="0CDFC376" w14:textId="7C49F9E3" w:rsidR="008C4DAB" w:rsidRPr="000A7521" w:rsidRDefault="00E27634" w:rsidP="006835CD">
            <w:pPr>
              <w:spacing w:after="120"/>
            </w:pPr>
            <w:hyperlink r:id="rId5" w:history="1">
              <w:r w:rsidRPr="009E2778">
                <w:rPr>
                  <w:rStyle w:val="Hyperlink"/>
                </w:rPr>
                <w:t>https://www.tappi.org/kros#REGISTRATIONRATES-tab</w:t>
              </w:r>
            </w:hyperlink>
            <w:r>
              <w:t xml:space="preserve"> </w:t>
            </w:r>
          </w:p>
        </w:tc>
        <w:tc>
          <w:tcPr>
            <w:tcW w:w="1779" w:type="dxa"/>
          </w:tcPr>
          <w:p w14:paraId="7F5A3E96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4D0A6B5F" w14:textId="77777777">
        <w:trPr>
          <w:jc w:val="center"/>
        </w:trPr>
        <w:tc>
          <w:tcPr>
            <w:tcW w:w="7480" w:type="dxa"/>
          </w:tcPr>
          <w:p w14:paraId="17EA7F51" w14:textId="77777777"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AD5DC0">
              <w:rPr>
                <w:b/>
              </w:rPr>
              <w:t>Flight</w:t>
            </w:r>
          </w:p>
        </w:tc>
        <w:tc>
          <w:tcPr>
            <w:tcW w:w="1779" w:type="dxa"/>
          </w:tcPr>
          <w:p w14:paraId="1A230884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6729EAC4" w14:textId="77777777">
        <w:trPr>
          <w:jc w:val="center"/>
        </w:trPr>
        <w:tc>
          <w:tcPr>
            <w:tcW w:w="7480" w:type="dxa"/>
          </w:tcPr>
          <w:p w14:paraId="23C5F6ED" w14:textId="77777777" w:rsidR="000441C8" w:rsidRDefault="00DD08B1" w:rsidP="006835CD">
            <w:pPr>
              <w:spacing w:before="120"/>
              <w:rPr>
                <w:b/>
              </w:rPr>
            </w:pPr>
            <w:r w:rsidRPr="00AD5DC0">
              <w:rPr>
                <w:b/>
              </w:rPr>
              <w:t>Hote</w:t>
            </w:r>
            <w:r w:rsidR="00AD5DC0" w:rsidRPr="00AD5DC0">
              <w:rPr>
                <w:b/>
              </w:rPr>
              <w:t>l</w:t>
            </w:r>
            <w:r w:rsidRPr="00AD5DC0">
              <w:rPr>
                <w:b/>
              </w:rPr>
              <w:t xml:space="preserve"> Accommodations</w:t>
            </w:r>
          </w:p>
          <w:p w14:paraId="7C9EACA6" w14:textId="5544776C" w:rsidR="00AD5DC0" w:rsidRPr="000A7521" w:rsidRDefault="00E27634" w:rsidP="006835CD">
            <w:pPr>
              <w:tabs>
                <w:tab w:val="left" w:pos="5940"/>
              </w:tabs>
              <w:spacing w:after="120"/>
            </w:pPr>
            <w:hyperlink r:id="rId6" w:history="1">
              <w:r w:rsidRPr="009E2778">
                <w:rPr>
                  <w:rStyle w:val="Hyperlink"/>
                </w:rPr>
                <w:t>https://www.tappi.org/kros#HOTELTRAVEL-tab</w:t>
              </w:r>
            </w:hyperlink>
            <w:r>
              <w:t xml:space="preserve"> </w:t>
            </w:r>
          </w:p>
        </w:tc>
        <w:tc>
          <w:tcPr>
            <w:tcW w:w="1779" w:type="dxa"/>
          </w:tcPr>
          <w:p w14:paraId="6E52523D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3ED5EB93" w14:textId="77777777">
        <w:trPr>
          <w:jc w:val="center"/>
        </w:trPr>
        <w:tc>
          <w:tcPr>
            <w:tcW w:w="7480" w:type="dxa"/>
          </w:tcPr>
          <w:p w14:paraId="4E203DBD" w14:textId="77777777" w:rsidR="00AD5DC0" w:rsidRPr="0014108A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Transportation: </w:t>
            </w:r>
            <w:r w:rsidR="00AD5DC0" w:rsidRPr="000441C8">
              <w:rPr>
                <w:b/>
              </w:rPr>
              <w:t>To and From Airport</w:t>
            </w:r>
          </w:p>
        </w:tc>
        <w:tc>
          <w:tcPr>
            <w:tcW w:w="1779" w:type="dxa"/>
          </w:tcPr>
          <w:p w14:paraId="45ED6203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776A1AD1" w14:textId="77777777">
        <w:trPr>
          <w:jc w:val="center"/>
        </w:trPr>
        <w:tc>
          <w:tcPr>
            <w:tcW w:w="7480" w:type="dxa"/>
          </w:tcPr>
          <w:p w14:paraId="2FBB421E" w14:textId="77777777" w:rsidR="008C4DAB" w:rsidRPr="0014108A" w:rsidRDefault="00AD5DC0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 xml:space="preserve">Other Ground Transportation (Bus, Train, </w:t>
            </w:r>
            <w:r w:rsidR="00201F3B" w:rsidRPr="000441C8">
              <w:rPr>
                <w:b/>
              </w:rPr>
              <w:t>etc.</w:t>
            </w:r>
            <w:r w:rsidRPr="000441C8">
              <w:rPr>
                <w:b/>
              </w:rPr>
              <w:t>)</w:t>
            </w:r>
          </w:p>
        </w:tc>
        <w:tc>
          <w:tcPr>
            <w:tcW w:w="1779" w:type="dxa"/>
          </w:tcPr>
          <w:p w14:paraId="3DE438F6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0B075EF0" w14:textId="77777777">
        <w:trPr>
          <w:jc w:val="center"/>
        </w:trPr>
        <w:tc>
          <w:tcPr>
            <w:tcW w:w="7480" w:type="dxa"/>
          </w:tcPr>
          <w:p w14:paraId="3C93C1E1" w14:textId="77777777" w:rsidR="008C4DAB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Mileage Reimbursement</w:t>
            </w:r>
          </w:p>
        </w:tc>
        <w:tc>
          <w:tcPr>
            <w:tcW w:w="1779" w:type="dxa"/>
          </w:tcPr>
          <w:p w14:paraId="0B81BB9E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3043C3BC" w14:textId="77777777">
        <w:trPr>
          <w:jc w:val="center"/>
        </w:trPr>
        <w:tc>
          <w:tcPr>
            <w:tcW w:w="7480" w:type="dxa"/>
            <w:tcBorders>
              <w:bottom w:val="single" w:sz="4" w:space="0" w:color="auto"/>
            </w:tcBorders>
          </w:tcPr>
          <w:p w14:paraId="34D1DC0E" w14:textId="77777777" w:rsidR="000D69A1" w:rsidRPr="0014108A" w:rsidRDefault="00DD08B1" w:rsidP="0014108A">
            <w:pPr>
              <w:spacing w:before="120" w:after="120"/>
              <w:rPr>
                <w:b/>
              </w:rPr>
            </w:pPr>
            <w:r w:rsidRPr="00B5786C">
              <w:rPr>
                <w:b/>
              </w:rPr>
              <w:t>Parking Reimbursement</w:t>
            </w:r>
          </w:p>
        </w:tc>
        <w:tc>
          <w:tcPr>
            <w:tcW w:w="1779" w:type="dxa"/>
          </w:tcPr>
          <w:p w14:paraId="71F3C7C5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157D24E8" w14:textId="77777777">
        <w:trPr>
          <w:jc w:val="center"/>
        </w:trPr>
        <w:tc>
          <w:tcPr>
            <w:tcW w:w="7480" w:type="dxa"/>
            <w:tcBorders>
              <w:bottom w:val="single" w:sz="4" w:space="0" w:color="auto"/>
            </w:tcBorders>
          </w:tcPr>
          <w:p w14:paraId="32B8BDD1" w14:textId="77777777" w:rsidR="00DD08B1" w:rsidRDefault="00DD08B1" w:rsidP="006835CD">
            <w:pPr>
              <w:spacing w:before="120"/>
            </w:pPr>
            <w:r w:rsidRPr="00B5786C">
              <w:rPr>
                <w:b/>
              </w:rPr>
              <w:t>Food Per Diem</w:t>
            </w:r>
            <w:r>
              <w:t xml:space="preserve"> [Suggestions below]</w:t>
            </w:r>
          </w:p>
          <w:p w14:paraId="7456CF71" w14:textId="77777777" w:rsidR="000441C8" w:rsidRDefault="00B5786C" w:rsidP="006835CD">
            <w:r>
              <w:t>[</w:t>
            </w:r>
            <w:r w:rsidR="00463BE2">
              <w:t>Breakfast: $10-$20; Lunch $15-25; Dinner = $30-$40</w:t>
            </w:r>
            <w:r w:rsidR="00DD08B1">
              <w:t>; Snacks/Coffee = $5</w:t>
            </w:r>
            <w:r>
              <w:t>]</w:t>
            </w:r>
          </w:p>
          <w:p w14:paraId="41611E0F" w14:textId="77777777" w:rsidR="00DD08B1" w:rsidRPr="0014108A" w:rsidRDefault="000441C8" w:rsidP="006835CD">
            <w:pPr>
              <w:spacing w:after="120"/>
              <w:rPr>
                <w:i/>
              </w:rPr>
            </w:pPr>
            <w:r w:rsidRPr="000441C8">
              <w:rPr>
                <w:i/>
              </w:rPr>
              <w:t>Many TAPPI courses offer light breakfast, snacks or receptions.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45CAF09A" w14:textId="77777777" w:rsidR="00DD08B1" w:rsidRPr="000441C8" w:rsidRDefault="00DD08B1" w:rsidP="0014108A">
            <w:pPr>
              <w:spacing w:before="120" w:after="12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  <w:tr w:rsidR="00DD08B1" w14:paraId="32E09BCA" w14:textId="77777777">
        <w:trPr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FD8D67" w14:textId="77777777" w:rsidR="008C4DAB" w:rsidRPr="00DD08B1" w:rsidRDefault="00DD08B1" w:rsidP="00F411E3">
            <w:pPr>
              <w:spacing w:before="240" w:after="240"/>
              <w:jc w:val="right"/>
              <w:rPr>
                <w:b/>
              </w:rPr>
            </w:pPr>
            <w:r w:rsidRPr="00DD08B1">
              <w:rPr>
                <w:b/>
              </w:rPr>
              <w:t xml:space="preserve">Total </w:t>
            </w:r>
            <w:r w:rsidR="00F411E3" w:rsidRPr="00DD08B1">
              <w:rPr>
                <w:b/>
              </w:rPr>
              <w:t xml:space="preserve">Cost </w:t>
            </w:r>
            <w:r w:rsidRPr="00DD08B1">
              <w:rPr>
                <w:b/>
              </w:rPr>
              <w:t>Associated</w:t>
            </w:r>
            <w:r w:rsidR="000441C8">
              <w:rPr>
                <w:b/>
              </w:rPr>
              <w:t xml:space="preserve"> </w:t>
            </w:r>
            <w:r w:rsidR="006835CD">
              <w:rPr>
                <w:b/>
              </w:rPr>
              <w:t>with A</w:t>
            </w:r>
            <w:r w:rsidR="00B5786C">
              <w:rPr>
                <w:b/>
              </w:rPr>
              <w:t xml:space="preserve">ttending </w:t>
            </w:r>
            <w:r w:rsidR="000441C8">
              <w:rPr>
                <w:b/>
              </w:rPr>
              <w:t>the Course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2626A04E" w14:textId="77777777" w:rsidR="00DD08B1" w:rsidRPr="000441C8" w:rsidRDefault="00DD08B1" w:rsidP="00F411E3">
            <w:pPr>
              <w:spacing w:before="240" w:after="240"/>
              <w:rPr>
                <w:b/>
              </w:rPr>
            </w:pPr>
            <w:r w:rsidRPr="000441C8">
              <w:rPr>
                <w:b/>
              </w:rPr>
              <w:t>$</w:t>
            </w:r>
          </w:p>
        </w:tc>
      </w:tr>
    </w:tbl>
    <w:p w14:paraId="6DC56AD9" w14:textId="77777777" w:rsidR="0014108A" w:rsidRDefault="0014108A" w:rsidP="006835CD">
      <w:pPr>
        <w:spacing w:before="80" w:after="80" w:line="240" w:lineRule="aut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Benefit Analysis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6"/>
        <w:gridCol w:w="3420"/>
        <w:gridCol w:w="1795"/>
      </w:tblGrid>
      <w:tr w:rsidR="0014108A" w:rsidRPr="00B5786C" w14:paraId="2D7CC885" w14:textId="77777777">
        <w:trPr>
          <w:jc w:val="center"/>
        </w:trPr>
        <w:tc>
          <w:tcPr>
            <w:tcW w:w="4136" w:type="dxa"/>
            <w:shd w:val="clear" w:color="auto" w:fill="F3F3F3"/>
          </w:tcPr>
          <w:p w14:paraId="49A0F833" w14:textId="77777777" w:rsidR="0014108A" w:rsidRPr="00B5786C" w:rsidRDefault="0014108A">
            <w:pPr>
              <w:rPr>
                <w:b/>
              </w:rPr>
            </w:pPr>
            <w:r>
              <w:rPr>
                <w:b/>
              </w:rPr>
              <w:t>Learning Outcomes</w:t>
            </w:r>
          </w:p>
        </w:tc>
        <w:tc>
          <w:tcPr>
            <w:tcW w:w="3420" w:type="dxa"/>
            <w:shd w:val="clear" w:color="auto" w:fill="F3F3F3"/>
          </w:tcPr>
          <w:p w14:paraId="3F5E8FA0" w14:textId="77777777" w:rsidR="0014108A" w:rsidRDefault="0014108A" w:rsidP="0014108A">
            <w:pPr>
              <w:rPr>
                <w:b/>
              </w:rPr>
            </w:pPr>
            <w:r>
              <w:rPr>
                <w:b/>
              </w:rPr>
              <w:t>Potential Change from Applying Learning Outcomes</w:t>
            </w:r>
          </w:p>
        </w:tc>
        <w:tc>
          <w:tcPr>
            <w:tcW w:w="1795" w:type="dxa"/>
            <w:shd w:val="clear" w:color="auto" w:fill="F3F3F3"/>
          </w:tcPr>
          <w:p w14:paraId="29B8B176" w14:textId="77777777" w:rsidR="0014108A" w:rsidRPr="00B5786C" w:rsidRDefault="0014108A" w:rsidP="0014108A">
            <w:pPr>
              <w:rPr>
                <w:b/>
              </w:rPr>
            </w:pPr>
            <w:r>
              <w:rPr>
                <w:b/>
              </w:rPr>
              <w:t>Estimated</w:t>
            </w:r>
            <w:r w:rsidRPr="00B5786C">
              <w:rPr>
                <w:b/>
              </w:rPr>
              <w:t xml:space="preserve"> Value to the Company</w:t>
            </w:r>
          </w:p>
        </w:tc>
      </w:tr>
      <w:tr w:rsidR="0014108A" w14:paraId="77C68985" w14:textId="77777777">
        <w:trPr>
          <w:jc w:val="center"/>
        </w:trPr>
        <w:tc>
          <w:tcPr>
            <w:tcW w:w="4136" w:type="dxa"/>
          </w:tcPr>
          <w:p w14:paraId="27256930" w14:textId="77777777" w:rsidR="0014108A" w:rsidRPr="002352C4" w:rsidRDefault="002352C4" w:rsidP="00C455D6">
            <w:pPr>
              <w:numPr>
                <w:ilvl w:val="0"/>
                <w:numId w:val="1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>Describe the kraft recovery process.</w:t>
            </w:r>
          </w:p>
        </w:tc>
        <w:tc>
          <w:tcPr>
            <w:tcW w:w="3420" w:type="dxa"/>
          </w:tcPr>
          <w:p w14:paraId="61412C3B" w14:textId="77777777" w:rsidR="0014108A" w:rsidRPr="0014108A" w:rsidRDefault="0014108A"/>
        </w:tc>
        <w:tc>
          <w:tcPr>
            <w:tcW w:w="1795" w:type="dxa"/>
          </w:tcPr>
          <w:p w14:paraId="1C4AAC73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 w14:paraId="3179BA9F" w14:textId="77777777">
        <w:trPr>
          <w:jc w:val="center"/>
        </w:trPr>
        <w:tc>
          <w:tcPr>
            <w:tcW w:w="4136" w:type="dxa"/>
          </w:tcPr>
          <w:p w14:paraId="1696BA0A" w14:textId="77777777" w:rsidR="0014108A" w:rsidRPr="002352C4" w:rsidRDefault="002352C4" w:rsidP="00C455D6">
            <w:pPr>
              <w:numPr>
                <w:ilvl w:val="0"/>
                <w:numId w:val="2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>Describe the black liquor evaporator operation and list ways to improve it.</w:t>
            </w:r>
          </w:p>
        </w:tc>
        <w:tc>
          <w:tcPr>
            <w:tcW w:w="3420" w:type="dxa"/>
          </w:tcPr>
          <w:p w14:paraId="2F6BDBE3" w14:textId="77777777" w:rsidR="0014108A" w:rsidRPr="0014108A" w:rsidRDefault="0014108A"/>
        </w:tc>
        <w:tc>
          <w:tcPr>
            <w:tcW w:w="1795" w:type="dxa"/>
          </w:tcPr>
          <w:p w14:paraId="57DF6D87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 w:rsidRPr="0014108A">
              <w:rPr>
                <w:b/>
              </w:rPr>
              <w:t>$</w:t>
            </w:r>
          </w:p>
        </w:tc>
      </w:tr>
      <w:tr w:rsidR="0014108A" w14:paraId="3DB036EF" w14:textId="77777777">
        <w:trPr>
          <w:jc w:val="center"/>
        </w:trPr>
        <w:tc>
          <w:tcPr>
            <w:tcW w:w="4136" w:type="dxa"/>
          </w:tcPr>
          <w:p w14:paraId="25F932CA" w14:textId="77777777" w:rsidR="0014108A" w:rsidRPr="002352C4" w:rsidRDefault="002352C4" w:rsidP="00C455D6">
            <w:pPr>
              <w:numPr>
                <w:ilvl w:val="0"/>
                <w:numId w:val="3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 xml:space="preserve">Identify causes and solutions for </w:t>
            </w:r>
            <w:proofErr w:type="spellStart"/>
            <w:r w:rsidRPr="002352C4">
              <w:rPr>
                <w:color w:val="000000"/>
                <w:szCs w:val="36"/>
              </w:rPr>
              <w:t>recausticizing</w:t>
            </w:r>
            <w:proofErr w:type="spellEnd"/>
            <w:r w:rsidRPr="002352C4">
              <w:rPr>
                <w:color w:val="000000"/>
                <w:szCs w:val="36"/>
              </w:rPr>
              <w:t xml:space="preserve"> problems.</w:t>
            </w:r>
          </w:p>
        </w:tc>
        <w:tc>
          <w:tcPr>
            <w:tcW w:w="3420" w:type="dxa"/>
          </w:tcPr>
          <w:p w14:paraId="641E3EBB" w14:textId="77777777" w:rsidR="0014108A" w:rsidRPr="0014108A" w:rsidRDefault="0014108A"/>
        </w:tc>
        <w:tc>
          <w:tcPr>
            <w:tcW w:w="1795" w:type="dxa"/>
          </w:tcPr>
          <w:p w14:paraId="7759737B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 w14:paraId="38D6B964" w14:textId="77777777">
        <w:trPr>
          <w:jc w:val="center"/>
        </w:trPr>
        <w:tc>
          <w:tcPr>
            <w:tcW w:w="4136" w:type="dxa"/>
          </w:tcPr>
          <w:p w14:paraId="2C385567" w14:textId="77777777" w:rsidR="0014108A" w:rsidRPr="002352C4" w:rsidRDefault="002352C4" w:rsidP="00C455D6">
            <w:pPr>
              <w:numPr>
                <w:ilvl w:val="0"/>
                <w:numId w:val="4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>Describe lime returning principles and devise a means to improve kiln performance.</w:t>
            </w:r>
          </w:p>
        </w:tc>
        <w:tc>
          <w:tcPr>
            <w:tcW w:w="3420" w:type="dxa"/>
          </w:tcPr>
          <w:p w14:paraId="08311D73" w14:textId="77777777" w:rsidR="0014108A" w:rsidRPr="0014108A" w:rsidRDefault="0014108A"/>
        </w:tc>
        <w:tc>
          <w:tcPr>
            <w:tcW w:w="1795" w:type="dxa"/>
          </w:tcPr>
          <w:p w14:paraId="5F436DC3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14108A" w14:paraId="40636E47" w14:textId="77777777">
        <w:trPr>
          <w:jc w:val="center"/>
        </w:trPr>
        <w:tc>
          <w:tcPr>
            <w:tcW w:w="4136" w:type="dxa"/>
            <w:tcBorders>
              <w:bottom w:val="single" w:sz="4" w:space="0" w:color="auto"/>
            </w:tcBorders>
          </w:tcPr>
          <w:p w14:paraId="20930C38" w14:textId="77777777" w:rsidR="0014108A" w:rsidRPr="002352C4" w:rsidRDefault="002352C4" w:rsidP="00C455D6">
            <w:pPr>
              <w:numPr>
                <w:ilvl w:val="0"/>
                <w:numId w:val="5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>Identify causes and solutions for recovery boiler problems.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448807C" w14:textId="77777777" w:rsidR="0014108A" w:rsidRPr="0014108A" w:rsidRDefault="0014108A"/>
        </w:tc>
        <w:tc>
          <w:tcPr>
            <w:tcW w:w="1795" w:type="dxa"/>
            <w:tcBorders>
              <w:bottom w:val="single" w:sz="4" w:space="0" w:color="auto"/>
            </w:tcBorders>
          </w:tcPr>
          <w:p w14:paraId="2C75DB1B" w14:textId="77777777" w:rsidR="0014108A" w:rsidRPr="0014108A" w:rsidRDefault="0014108A" w:rsidP="0014108A">
            <w:pPr>
              <w:spacing w:before="60" w:after="6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352C4" w14:paraId="79CDD1EE" w14:textId="77777777">
        <w:trPr>
          <w:jc w:val="center"/>
        </w:trPr>
        <w:tc>
          <w:tcPr>
            <w:tcW w:w="4136" w:type="dxa"/>
            <w:tcBorders>
              <w:bottom w:val="single" w:sz="4" w:space="0" w:color="auto"/>
            </w:tcBorders>
          </w:tcPr>
          <w:p w14:paraId="418A80F8" w14:textId="77777777" w:rsidR="002352C4" w:rsidRPr="002352C4" w:rsidRDefault="002352C4" w:rsidP="00C455D6">
            <w:pPr>
              <w:numPr>
                <w:ilvl w:val="0"/>
                <w:numId w:val="6"/>
              </w:numPr>
              <w:spacing w:beforeLines="1" w:before="2" w:afterLines="1" w:after="2"/>
              <w:ind w:left="0"/>
              <w:rPr>
                <w:color w:val="000000"/>
                <w:szCs w:val="36"/>
              </w:rPr>
            </w:pPr>
            <w:r w:rsidRPr="002352C4">
              <w:rPr>
                <w:color w:val="000000"/>
                <w:szCs w:val="36"/>
              </w:rPr>
              <w:t>List the main causes of corrosion in recovery boilers and ways to minimize them.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9828880" w14:textId="77777777" w:rsidR="002352C4" w:rsidRPr="0014108A" w:rsidRDefault="002352C4"/>
        </w:tc>
        <w:tc>
          <w:tcPr>
            <w:tcW w:w="1795" w:type="dxa"/>
            <w:tcBorders>
              <w:bottom w:val="single" w:sz="4" w:space="0" w:color="auto"/>
            </w:tcBorders>
          </w:tcPr>
          <w:p w14:paraId="1FBB919C" w14:textId="77777777" w:rsidR="002352C4" w:rsidRDefault="002352C4" w:rsidP="0014108A">
            <w:pPr>
              <w:spacing w:before="60" w:after="60"/>
              <w:rPr>
                <w:b/>
              </w:rPr>
            </w:pPr>
          </w:p>
        </w:tc>
      </w:tr>
      <w:tr w:rsidR="0014108A" w14:paraId="53359E81" w14:textId="77777777">
        <w:trPr>
          <w:jc w:val="center"/>
        </w:trPr>
        <w:tc>
          <w:tcPr>
            <w:tcW w:w="7556" w:type="dxa"/>
            <w:gridSpan w:val="2"/>
            <w:shd w:val="clear" w:color="auto" w:fill="F3F3F3"/>
          </w:tcPr>
          <w:p w14:paraId="67FB8381" w14:textId="77777777" w:rsidR="0014108A" w:rsidRPr="006835CD" w:rsidRDefault="0014108A" w:rsidP="0014108A">
            <w:pPr>
              <w:spacing w:before="120" w:after="120"/>
              <w:jc w:val="right"/>
              <w:rPr>
                <w:b/>
              </w:rPr>
            </w:pPr>
            <w:r w:rsidRPr="006835CD">
              <w:rPr>
                <w:b/>
              </w:rPr>
              <w:t>Total Benefit Value or Savings Associated with Attending the Course</w:t>
            </w:r>
          </w:p>
        </w:tc>
        <w:tc>
          <w:tcPr>
            <w:tcW w:w="1795" w:type="dxa"/>
            <w:shd w:val="clear" w:color="auto" w:fill="F3F3F3"/>
          </w:tcPr>
          <w:p w14:paraId="36F0E95E" w14:textId="77777777" w:rsidR="0014108A" w:rsidRDefault="006835CD" w:rsidP="0014108A">
            <w:pPr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4B0E8F28" w14:textId="77777777" w:rsidR="00DD08B1" w:rsidRPr="000441C8" w:rsidRDefault="00DD08B1" w:rsidP="006835CD">
      <w:pPr>
        <w:rPr>
          <w:b/>
          <w:sz w:val="12"/>
          <w:szCs w:val="12"/>
        </w:rPr>
      </w:pPr>
    </w:p>
    <w:sectPr w:rsidR="00DD08B1" w:rsidRPr="000441C8" w:rsidSect="00BA69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86856"/>
    <w:multiLevelType w:val="multilevel"/>
    <w:tmpl w:val="081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FF023A"/>
    <w:multiLevelType w:val="multilevel"/>
    <w:tmpl w:val="409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B50F68"/>
    <w:multiLevelType w:val="multilevel"/>
    <w:tmpl w:val="906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968A6"/>
    <w:multiLevelType w:val="multilevel"/>
    <w:tmpl w:val="DB26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0D6308"/>
    <w:multiLevelType w:val="multilevel"/>
    <w:tmpl w:val="EE3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47237A"/>
    <w:multiLevelType w:val="multilevel"/>
    <w:tmpl w:val="7B5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8B1"/>
    <w:rsid w:val="00004485"/>
    <w:rsid w:val="000441C8"/>
    <w:rsid w:val="00082D39"/>
    <w:rsid w:val="000A7521"/>
    <w:rsid w:val="000D69A1"/>
    <w:rsid w:val="001157FB"/>
    <w:rsid w:val="0014108A"/>
    <w:rsid w:val="001F3A9A"/>
    <w:rsid w:val="00201F3B"/>
    <w:rsid w:val="002352C4"/>
    <w:rsid w:val="0024694F"/>
    <w:rsid w:val="002723B4"/>
    <w:rsid w:val="0028601F"/>
    <w:rsid w:val="002E5138"/>
    <w:rsid w:val="00354986"/>
    <w:rsid w:val="00463BE2"/>
    <w:rsid w:val="004B68DE"/>
    <w:rsid w:val="006308B1"/>
    <w:rsid w:val="006835CD"/>
    <w:rsid w:val="0075593D"/>
    <w:rsid w:val="008403F6"/>
    <w:rsid w:val="008A0CA2"/>
    <w:rsid w:val="008C4DAB"/>
    <w:rsid w:val="008E18C5"/>
    <w:rsid w:val="00973CB4"/>
    <w:rsid w:val="009C6D2F"/>
    <w:rsid w:val="00A41F43"/>
    <w:rsid w:val="00AD5DC0"/>
    <w:rsid w:val="00B10C36"/>
    <w:rsid w:val="00B5786C"/>
    <w:rsid w:val="00BA694E"/>
    <w:rsid w:val="00C455D6"/>
    <w:rsid w:val="00D179C4"/>
    <w:rsid w:val="00DD08B1"/>
    <w:rsid w:val="00E27634"/>
    <w:rsid w:val="00ED361A"/>
    <w:rsid w:val="00F4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964C"/>
  <w15:docId w15:val="{F1112056-83E7-2349-8258-000FEE96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D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1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ppi.org/kros#HOTELTRAVEL-tab" TargetMode="External"/><Relationship Id="rId5" Type="http://schemas.openxmlformats.org/officeDocument/2006/relationships/hyperlink" Target="https://www.tappi.org/kros#REGISTRATIONRATES-t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Emde</dc:creator>
  <cp:lastModifiedBy>Microsoft Office User</cp:lastModifiedBy>
  <cp:revision>4</cp:revision>
  <dcterms:created xsi:type="dcterms:W3CDTF">2020-03-16T21:41:00Z</dcterms:created>
  <dcterms:modified xsi:type="dcterms:W3CDTF">2021-09-17T17:58:00Z</dcterms:modified>
</cp:coreProperties>
</file>