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A78" w:rsidRDefault="00082555">
      <w:r>
        <w:t>&lt;</w:t>
      </w:r>
      <w:r w:rsidRPr="005760C5">
        <w:rPr>
          <w:highlight w:val="yellow"/>
        </w:rPr>
        <w:t>Date</w:t>
      </w:r>
      <w:r>
        <w:t>&gt;</w:t>
      </w:r>
      <w:r w:rsidR="00637A78">
        <w:br/>
      </w:r>
    </w:p>
    <w:p w:rsidR="00813132" w:rsidRDefault="00FC3882">
      <w:r>
        <w:t>Dear &lt;</w:t>
      </w:r>
      <w:r w:rsidRPr="005760C5">
        <w:rPr>
          <w:highlight w:val="yellow"/>
        </w:rPr>
        <w:t>Supervisor’s Name</w:t>
      </w:r>
      <w:r>
        <w:t>&gt;,</w:t>
      </w:r>
    </w:p>
    <w:p w:rsidR="00551AAE" w:rsidRPr="00551AAE" w:rsidRDefault="00637A78" w:rsidP="00551AAE">
      <w:pPr>
        <w:spacing w:after="0"/>
      </w:pPr>
      <w:r w:rsidRPr="00551AAE">
        <w:t xml:space="preserve">TAPPI is presenting its </w:t>
      </w:r>
      <w:r w:rsidR="00DB7BA0">
        <w:rPr>
          <w:b/>
        </w:rPr>
        <w:t>2020</w:t>
      </w:r>
      <w:r w:rsidR="00D47D09" w:rsidRPr="00551AAE">
        <w:rPr>
          <w:b/>
        </w:rPr>
        <w:t xml:space="preserve"> </w:t>
      </w:r>
      <w:r w:rsidR="008E424D" w:rsidRPr="00551AAE">
        <w:rPr>
          <w:b/>
        </w:rPr>
        <w:t>Tissue 202-Converting Operations Course</w:t>
      </w:r>
      <w:r w:rsidR="00D47CBF" w:rsidRPr="00551AAE">
        <w:rPr>
          <w:b/>
        </w:rPr>
        <w:t>,</w:t>
      </w:r>
      <w:r w:rsidR="00D47D09" w:rsidRPr="00551AAE">
        <w:rPr>
          <w:b/>
        </w:rPr>
        <w:t xml:space="preserve"> </w:t>
      </w:r>
      <w:r w:rsidRPr="00551AAE">
        <w:t xml:space="preserve">and I am writing to request your approval to attend.  This </w:t>
      </w:r>
      <w:r w:rsidR="00551AAE" w:rsidRPr="00551AAE">
        <w:t>three</w:t>
      </w:r>
      <w:r w:rsidRPr="00551AAE">
        <w:t xml:space="preserve">-day short course </w:t>
      </w:r>
      <w:r w:rsidR="00395039" w:rsidRPr="00551AAE">
        <w:t xml:space="preserve">is intended to strengthen </w:t>
      </w:r>
      <w:r w:rsidR="00551AAE" w:rsidRPr="00551AAE">
        <w:t xml:space="preserve">my </w:t>
      </w:r>
      <w:r w:rsidR="00395039" w:rsidRPr="00551AAE">
        <w:t xml:space="preserve">knowledge </w:t>
      </w:r>
      <w:r w:rsidR="00551AAE" w:rsidRPr="00551AAE">
        <w:t xml:space="preserve">so that I might help improve </w:t>
      </w:r>
      <w:r w:rsidR="00551AAE" w:rsidRPr="00551AAE">
        <w:rPr>
          <w:rFonts w:cs="QuattrocentoSans"/>
          <w:color w:val="262626"/>
          <w:szCs w:val="32"/>
        </w:rPr>
        <w:t>converting plant productivity and better understand its connected relationship to tissue machine lines.</w:t>
      </w:r>
      <w:r w:rsidR="00551AAE">
        <w:t xml:space="preserve">  </w:t>
      </w:r>
      <w:r w:rsidR="00551AAE" w:rsidRPr="00551AAE">
        <w:rPr>
          <w:rFonts w:eastAsia="Arial Narrow" w:cs="Arial Narrow"/>
        </w:rPr>
        <w:t xml:space="preserve">After completing the course, </w:t>
      </w:r>
      <w:r w:rsidR="00551AAE">
        <w:rPr>
          <w:rFonts w:eastAsia="Arial Narrow" w:cs="Arial Narrow"/>
        </w:rPr>
        <w:t>I will be able to demonstrate that I have gained</w:t>
      </w:r>
      <w:r w:rsidR="00551AAE" w:rsidRPr="00551AAE">
        <w:rPr>
          <w:rFonts w:eastAsia="Arial Narrow" w:cs="Arial Narrow"/>
        </w:rPr>
        <w:t>:</w:t>
      </w:r>
    </w:p>
    <w:p w:rsidR="00551AAE" w:rsidRPr="00551AAE" w:rsidRDefault="00551AAE" w:rsidP="00551AAE">
      <w:pPr>
        <w:numPr>
          <w:ilvl w:val="0"/>
          <w:numId w:val="5"/>
        </w:numPr>
        <w:suppressAutoHyphens/>
        <w:spacing w:after="0" w:line="240" w:lineRule="auto"/>
        <w:rPr>
          <w:rFonts w:eastAsia="Arial Narrow" w:cs="Arial Narrow"/>
        </w:rPr>
      </w:pPr>
      <w:r>
        <w:rPr>
          <w:rFonts w:cs="QuattrocentoSans"/>
          <w:color w:val="262626"/>
          <w:szCs w:val="36"/>
        </w:rPr>
        <w:t>Basic knowledge</w:t>
      </w:r>
      <w:r w:rsidRPr="00551AAE">
        <w:rPr>
          <w:rFonts w:cs="QuattrocentoSans"/>
          <w:color w:val="262626"/>
          <w:szCs w:val="36"/>
        </w:rPr>
        <w:t xml:space="preserve"> of raw material (tissue reel) properties</w:t>
      </w:r>
    </w:p>
    <w:p w:rsidR="00551AAE" w:rsidRPr="00551AAE" w:rsidRDefault="00551AAE" w:rsidP="00551AAE">
      <w:pPr>
        <w:numPr>
          <w:ilvl w:val="0"/>
          <w:numId w:val="5"/>
        </w:numPr>
        <w:suppressAutoHyphens/>
        <w:spacing w:after="0" w:line="240" w:lineRule="auto"/>
        <w:rPr>
          <w:rFonts w:eastAsia="Arial Narrow" w:cs="Arial Narrow"/>
        </w:rPr>
      </w:pPr>
      <w:r>
        <w:rPr>
          <w:rFonts w:cs="QuattrocentoSans"/>
          <w:color w:val="262626"/>
          <w:szCs w:val="36"/>
        </w:rPr>
        <w:t xml:space="preserve">An understanding </w:t>
      </w:r>
      <w:r w:rsidRPr="00551AAE">
        <w:rPr>
          <w:rFonts w:cs="QuattrocentoSans"/>
          <w:color w:val="262626"/>
          <w:szCs w:val="36"/>
        </w:rPr>
        <w:t xml:space="preserve">of each major roll converting sub process </w:t>
      </w:r>
    </w:p>
    <w:p w:rsidR="00551AAE" w:rsidRPr="00551AAE" w:rsidRDefault="00551AAE" w:rsidP="00551AAE">
      <w:pPr>
        <w:numPr>
          <w:ilvl w:val="0"/>
          <w:numId w:val="5"/>
        </w:numPr>
        <w:suppressAutoHyphens/>
        <w:spacing w:after="0" w:line="240" w:lineRule="auto"/>
        <w:rPr>
          <w:rFonts w:eastAsia="Arial Narrow" w:cs="Arial Narrow"/>
        </w:rPr>
      </w:pPr>
      <w:r>
        <w:rPr>
          <w:rFonts w:cs="QuattrocentoSans"/>
          <w:color w:val="262626"/>
          <w:szCs w:val="36"/>
        </w:rPr>
        <w:t>Knowledge of h</w:t>
      </w:r>
      <w:r w:rsidRPr="00551AAE">
        <w:rPr>
          <w:rFonts w:cs="QuattrocentoSans"/>
          <w:color w:val="262626"/>
          <w:szCs w:val="36"/>
        </w:rPr>
        <w:t>ow sheet variability impacts each converting sub process</w:t>
      </w:r>
    </w:p>
    <w:p w:rsidR="00551AAE" w:rsidRPr="00551AAE" w:rsidRDefault="00551AAE" w:rsidP="00551AAE">
      <w:pPr>
        <w:numPr>
          <w:ilvl w:val="0"/>
          <w:numId w:val="5"/>
        </w:numPr>
        <w:suppressAutoHyphens/>
        <w:spacing w:after="0" w:line="240" w:lineRule="auto"/>
        <w:rPr>
          <w:rFonts w:eastAsia="Arial Narrow" w:cs="Arial Narrow"/>
        </w:rPr>
      </w:pPr>
      <w:r>
        <w:rPr>
          <w:rFonts w:cs="QuattrocentoSans"/>
          <w:color w:val="262626"/>
          <w:szCs w:val="36"/>
        </w:rPr>
        <w:t>An ability to describe</w:t>
      </w:r>
      <w:r w:rsidRPr="00551AAE">
        <w:rPr>
          <w:rFonts w:cs="QuattrocentoSans"/>
          <w:color w:val="262626"/>
          <w:szCs w:val="36"/>
        </w:rPr>
        <w:t xml:space="preserve"> </w:t>
      </w:r>
      <w:r>
        <w:rPr>
          <w:rFonts w:cs="QuattrocentoSans"/>
          <w:color w:val="262626"/>
          <w:szCs w:val="36"/>
        </w:rPr>
        <w:t>impacts of</w:t>
      </w:r>
      <w:r w:rsidRPr="00551AAE">
        <w:rPr>
          <w:rFonts w:cs="QuattrocentoSans"/>
          <w:color w:val="262626"/>
          <w:szCs w:val="36"/>
        </w:rPr>
        <w:t xml:space="preserve"> each converting sub process on the final product</w:t>
      </w:r>
    </w:p>
    <w:p w:rsidR="00551AAE" w:rsidRPr="001D7E77" w:rsidRDefault="00551AAE" w:rsidP="001D7E77">
      <w:pPr>
        <w:numPr>
          <w:ilvl w:val="0"/>
          <w:numId w:val="5"/>
        </w:numPr>
        <w:suppressAutoHyphens/>
        <w:spacing w:after="0" w:line="240" w:lineRule="auto"/>
        <w:rPr>
          <w:rFonts w:eastAsia="Arial Narrow" w:cs="Arial Narrow"/>
        </w:rPr>
      </w:pPr>
      <w:r>
        <w:rPr>
          <w:rFonts w:cs="QuattrocentoSans"/>
          <w:color w:val="262626"/>
          <w:szCs w:val="36"/>
        </w:rPr>
        <w:t>An a</w:t>
      </w:r>
      <w:r w:rsidRPr="00551AAE">
        <w:rPr>
          <w:rFonts w:cs="QuattrocentoSans"/>
          <w:color w:val="262626"/>
          <w:szCs w:val="36"/>
        </w:rPr>
        <w:t>wareness of the safety hazards present in typical converting lines</w:t>
      </w:r>
    </w:p>
    <w:p w:rsidR="001D7E77" w:rsidRDefault="001D7E77" w:rsidP="001D7E77">
      <w:pPr>
        <w:spacing w:after="0"/>
      </w:pPr>
    </w:p>
    <w:p w:rsidR="00825D5A" w:rsidRPr="005760C5" w:rsidRDefault="005760C5" w:rsidP="001D7E77">
      <w:pPr>
        <w:spacing w:after="0"/>
        <w:rPr>
          <w:rFonts w:cs="QuattrocentoSans"/>
          <w:color w:val="262626"/>
          <w:szCs w:val="36"/>
        </w:rPr>
      </w:pPr>
      <w:proofErr w:type="gramStart"/>
      <w:r>
        <w:t>The</w:t>
      </w:r>
      <w:r w:rsidR="00D47D09" w:rsidRPr="005760C5">
        <w:t xml:space="preserve"> course </w:t>
      </w:r>
      <w:r>
        <w:t xml:space="preserve">curriculum </w:t>
      </w:r>
      <w:r w:rsidR="00D47D09" w:rsidRPr="005760C5">
        <w:t xml:space="preserve">is </w:t>
      </w:r>
      <w:r>
        <w:t>delivered</w:t>
      </w:r>
      <w:r w:rsidR="00D47D09" w:rsidRPr="005760C5">
        <w:t xml:space="preserve"> by </w:t>
      </w:r>
      <w:r w:rsidR="00551AAE" w:rsidRPr="005760C5">
        <w:t xml:space="preserve">a </w:t>
      </w:r>
      <w:r w:rsidRPr="005760C5">
        <w:t xml:space="preserve">large </w:t>
      </w:r>
      <w:r w:rsidR="00551AAE" w:rsidRPr="005760C5">
        <w:t>panel of distinguished experts in converting operations,</w:t>
      </w:r>
      <w:proofErr w:type="gramEnd"/>
      <w:r w:rsidR="00551AAE" w:rsidRPr="005760C5">
        <w:t xml:space="preserve"> with curriculum designed </w:t>
      </w:r>
      <w:r w:rsidRPr="005760C5">
        <w:t>under</w:t>
      </w:r>
      <w:r w:rsidR="00551AAE" w:rsidRPr="005760C5">
        <w:t xml:space="preserve"> the leadership of Mr. Bruce </w:t>
      </w:r>
      <w:proofErr w:type="spellStart"/>
      <w:r w:rsidR="00551AAE" w:rsidRPr="005760C5">
        <w:t>Janda</w:t>
      </w:r>
      <w:proofErr w:type="spellEnd"/>
      <w:r w:rsidR="00551AAE" w:rsidRPr="005760C5">
        <w:t>, who brings nearly 40 years of experience in the paper and nonwovens industry</w:t>
      </w:r>
      <w:r w:rsidRPr="005760C5">
        <w:t xml:space="preserve">, with specialization in tissue and towel processes and products.  Mr. </w:t>
      </w:r>
      <w:proofErr w:type="spellStart"/>
      <w:r w:rsidRPr="005760C5">
        <w:t>Janda</w:t>
      </w:r>
      <w:proofErr w:type="spellEnd"/>
      <w:r w:rsidRPr="005760C5">
        <w:t xml:space="preserve"> </w:t>
      </w:r>
      <w:r w:rsidRPr="005760C5">
        <w:rPr>
          <w:rFonts w:cs="QuattrocentoSans"/>
          <w:color w:val="262626"/>
          <w:szCs w:val="36"/>
        </w:rPr>
        <w:t>holds 15 U.S. patents and pending patents, all related to tissue and papermaking.</w:t>
      </w:r>
    </w:p>
    <w:p w:rsidR="00637A78" w:rsidRDefault="005760C5">
      <w:r>
        <w:t>This</w:t>
      </w:r>
      <w:r w:rsidR="00637A78">
        <w:t xml:space="preserve"> event takes place </w:t>
      </w:r>
      <w:r w:rsidR="00D47D09">
        <w:t xml:space="preserve">at </w:t>
      </w:r>
      <w:r>
        <w:t xml:space="preserve">the </w:t>
      </w:r>
      <w:r w:rsidRPr="005760C5">
        <w:rPr>
          <w:b/>
        </w:rPr>
        <w:t>Fabio Perini North America facility in Green Bay, Wisconsin</w:t>
      </w:r>
      <w:r>
        <w:t>, where participants will utilize the onsite pilot plant for hands-on exercises during the workshop sessions.</w:t>
      </w:r>
    </w:p>
    <w:p w:rsidR="00082555" w:rsidRPr="008F414D" w:rsidRDefault="00FC3882" w:rsidP="00FC3882">
      <w:r>
        <w:t>The conference fee is $</w:t>
      </w:r>
      <w:r w:rsidR="00965BB3">
        <w:t>&lt;</w:t>
      </w:r>
      <w:r w:rsidR="00965BB3" w:rsidRPr="005760C5">
        <w:rPr>
          <w:highlight w:val="yellow"/>
        </w:rPr>
        <w:t>your rate</w:t>
      </w:r>
      <w:r w:rsidR="00965BB3">
        <w:t xml:space="preserve">&gt; </w:t>
      </w:r>
      <w:r w:rsidR="00D47D09">
        <w:t xml:space="preserve">for </w:t>
      </w:r>
      <w:r w:rsidR="005760C5">
        <w:t>three</w:t>
      </w:r>
      <w:r w:rsidR="00D47D09">
        <w:t xml:space="preserve"> days</w:t>
      </w:r>
      <w:r w:rsidR="00965BB3">
        <w:t xml:space="preserve"> that include </w:t>
      </w:r>
      <w:r w:rsidR="00D447F7">
        <w:t xml:space="preserve">access to </w:t>
      </w:r>
      <w:r w:rsidR="00D47D09">
        <w:t>the instructor</w:t>
      </w:r>
      <w:r w:rsidR="005760C5">
        <w:t>s</w:t>
      </w:r>
      <w:r w:rsidR="001D7E77">
        <w:t xml:space="preserve"> for Q&amp;A discussions</w:t>
      </w:r>
      <w:r w:rsidR="00D447F7">
        <w:t xml:space="preserve">, </w:t>
      </w:r>
      <w:r w:rsidR="00825D5A">
        <w:t xml:space="preserve">classroom </w:t>
      </w:r>
      <w:r w:rsidR="005760C5">
        <w:t xml:space="preserve">and workshop </w:t>
      </w:r>
      <w:r w:rsidR="001D7E77">
        <w:t>sessions</w:t>
      </w:r>
      <w:r w:rsidR="00D47D09">
        <w:t>,</w:t>
      </w:r>
      <w:r w:rsidR="008F414D">
        <w:t xml:space="preserve"> </w:t>
      </w:r>
      <w:r w:rsidR="00D47D09">
        <w:t>a course notebook</w:t>
      </w:r>
      <w:r w:rsidR="00D47CBF">
        <w:t xml:space="preserve"> </w:t>
      </w:r>
      <w:r w:rsidR="00460AD8">
        <w:t xml:space="preserve">and thumb drive </w:t>
      </w:r>
      <w:r w:rsidR="00D47CBF">
        <w:t xml:space="preserve">which </w:t>
      </w:r>
      <w:r w:rsidR="00D47D09">
        <w:t xml:space="preserve">can be used as a resource back at </w:t>
      </w:r>
      <w:r w:rsidR="00D47D09" w:rsidRPr="008F414D">
        <w:t>work</w:t>
      </w:r>
      <w:r w:rsidR="005B4B51">
        <w:t xml:space="preserve">, </w:t>
      </w:r>
      <w:r w:rsidR="008F414D" w:rsidRPr="008F414D">
        <w:rPr>
          <w:rFonts w:cs="QuattrocentoSans"/>
          <w:color w:val="262626"/>
          <w:szCs w:val="36"/>
        </w:rPr>
        <w:t>light breakfast and snacks each day, three lunches and evening receptions on Tuesday and Wednesday.</w:t>
      </w:r>
    </w:p>
    <w:p w:rsidR="001D7E77" w:rsidRDefault="00082555" w:rsidP="001D7E77">
      <w:pPr>
        <w:spacing w:after="0"/>
      </w:pPr>
      <w:r>
        <w:t>Below</w:t>
      </w:r>
      <w:r w:rsidR="00D447F7">
        <w:t xml:space="preserve"> is t</w:t>
      </w:r>
      <w:r w:rsidR="004062DF">
        <w:t xml:space="preserve">he approximate cost of my attendance </w:t>
      </w:r>
      <w:r w:rsidR="00D47D09">
        <w:t xml:space="preserve">from </w:t>
      </w:r>
      <w:r w:rsidR="004D38B2">
        <w:t xml:space="preserve">Tuesday, </w:t>
      </w:r>
      <w:r w:rsidR="00DB7BA0">
        <w:t>June 2</w:t>
      </w:r>
      <w:r w:rsidR="004D38B2">
        <w:t xml:space="preserve"> </w:t>
      </w:r>
      <w:r w:rsidR="008F414D">
        <w:t xml:space="preserve">to Thursday, </w:t>
      </w:r>
      <w:r w:rsidR="00DB7BA0">
        <w:t>June 4,</w:t>
      </w:r>
      <w:r w:rsidR="004D38B2">
        <w:t xml:space="preserve"> </w:t>
      </w:r>
      <w:r w:rsidR="00DB7BA0">
        <w:t>2020</w:t>
      </w:r>
      <w:r w:rsidR="00D47D09">
        <w:t>:</w:t>
      </w:r>
    </w:p>
    <w:p w:rsidR="00D447F7" w:rsidRDefault="00D447F7" w:rsidP="001D7E77">
      <w:pPr>
        <w:ind w:left="720"/>
      </w:pPr>
      <w:r>
        <w:t>Airfare: &lt;$</w:t>
      </w:r>
      <w:r w:rsidRPr="008F414D">
        <w:rPr>
          <w:highlight w:val="yellow"/>
        </w:rPr>
        <w:t>xxx</w:t>
      </w:r>
      <w:r>
        <w:t>&gt;</w:t>
      </w:r>
      <w:r>
        <w:br/>
        <w:t>Transportation: &lt;$</w:t>
      </w:r>
      <w:r w:rsidRPr="008F414D">
        <w:rPr>
          <w:highlight w:val="yellow"/>
        </w:rPr>
        <w:t>xxx</w:t>
      </w:r>
      <w:r>
        <w:t>&gt;</w:t>
      </w:r>
      <w:r>
        <w:br/>
        <w:t>Hotel: &lt;$</w:t>
      </w:r>
      <w:r w:rsidRPr="008F414D">
        <w:rPr>
          <w:highlight w:val="yellow"/>
        </w:rPr>
        <w:t>xxx</w:t>
      </w:r>
      <w:r>
        <w:t>&gt;</w:t>
      </w:r>
      <w:r>
        <w:br/>
        <w:t>Meals: &lt;$</w:t>
      </w:r>
      <w:r w:rsidRPr="008F414D">
        <w:rPr>
          <w:highlight w:val="yellow"/>
        </w:rPr>
        <w:t>x</w:t>
      </w:r>
      <w:r w:rsidR="009B2AA1" w:rsidRPr="008F414D">
        <w:rPr>
          <w:highlight w:val="yellow"/>
        </w:rPr>
        <w:t>xx</w:t>
      </w:r>
      <w:r w:rsidR="009B2AA1">
        <w:t>&gt;</w:t>
      </w:r>
      <w:r w:rsidR="009B2AA1">
        <w:br/>
      </w:r>
      <w:r w:rsidR="009B2AA1" w:rsidRPr="00203735">
        <w:rPr>
          <w:u w:val="single"/>
        </w:rPr>
        <w:t xml:space="preserve">Conference Fee: </w:t>
      </w:r>
      <w:r w:rsidR="00344CEB" w:rsidRPr="00203735">
        <w:rPr>
          <w:u w:val="single"/>
        </w:rPr>
        <w:t>$</w:t>
      </w:r>
      <w:r w:rsidR="00082555" w:rsidRPr="00203735">
        <w:rPr>
          <w:u w:val="single"/>
        </w:rPr>
        <w:t>&lt;</w:t>
      </w:r>
      <w:r w:rsidR="00082555" w:rsidRPr="008F414D">
        <w:rPr>
          <w:highlight w:val="yellow"/>
          <w:u w:val="single"/>
        </w:rPr>
        <w:t>xxx</w:t>
      </w:r>
      <w:r w:rsidR="00082555" w:rsidRPr="00203735">
        <w:rPr>
          <w:u w:val="single"/>
        </w:rPr>
        <w:t>&gt;</w:t>
      </w:r>
      <w:r w:rsidR="0071473B" w:rsidRPr="00203735">
        <w:rPr>
          <w:u w:val="single"/>
        </w:rPr>
        <w:br/>
      </w:r>
      <w:r>
        <w:t>Total: &lt;$</w:t>
      </w:r>
      <w:r w:rsidRPr="008F414D">
        <w:rPr>
          <w:highlight w:val="yellow"/>
        </w:rPr>
        <w:t>xxx</w:t>
      </w:r>
      <w:r>
        <w:t>&gt;</w:t>
      </w:r>
    </w:p>
    <w:p w:rsidR="00FC3882" w:rsidRDefault="00FC3882" w:rsidP="00FC3882">
      <w:r>
        <w:t xml:space="preserve">My attendance at </w:t>
      </w:r>
      <w:r w:rsidR="00082555">
        <w:t xml:space="preserve">the TAPPI </w:t>
      </w:r>
      <w:r w:rsidR="008F414D">
        <w:t xml:space="preserve">Tissue Converting Operations </w:t>
      </w:r>
      <w:r w:rsidR="00D47D09">
        <w:t>Course</w:t>
      </w:r>
      <w:r>
        <w:t xml:space="preserve"> </w:t>
      </w:r>
      <w:r w:rsidR="00082555">
        <w:t>can</w:t>
      </w:r>
      <w:r>
        <w:t xml:space="preserve"> </w:t>
      </w:r>
      <w:r w:rsidR="00082555">
        <w:t>benefit</w:t>
      </w:r>
      <w:r>
        <w:t xml:space="preserve"> </w:t>
      </w:r>
      <w:r w:rsidR="00203735">
        <w:t>our organization</w:t>
      </w:r>
      <w:r w:rsidR="00082555">
        <w:t xml:space="preserve"> and enable me to bring back </w:t>
      </w:r>
      <w:r w:rsidR="00203735">
        <w:t xml:space="preserve">new </w:t>
      </w:r>
      <w:r w:rsidR="00082555">
        <w:t>information shared at this training</w:t>
      </w:r>
      <w:r w:rsidR="00677E52">
        <w:t>.</w:t>
      </w:r>
    </w:p>
    <w:p w:rsidR="00082555" w:rsidRDefault="00203735" w:rsidP="00FC3882">
      <w:r>
        <w:t>Your thoughtful consideration is greatly appreciated</w:t>
      </w:r>
      <w:r w:rsidR="000519A6">
        <w:t>.</w:t>
      </w:r>
    </w:p>
    <w:p w:rsidR="001D7E77" w:rsidRDefault="00FC3882" w:rsidP="00FC3882">
      <w:r>
        <w:t>Sincerely,</w:t>
      </w:r>
    </w:p>
    <w:p w:rsidR="001D7E77" w:rsidRDefault="001D7E77" w:rsidP="001D7E77">
      <w:pPr>
        <w:spacing w:after="0"/>
      </w:pPr>
    </w:p>
    <w:p w:rsidR="00FC3882" w:rsidRDefault="00FC3882" w:rsidP="001D7E77">
      <w:pPr>
        <w:spacing w:after="0"/>
      </w:pPr>
      <w:r>
        <w:t>&lt;You</w:t>
      </w:r>
      <w:r w:rsidR="00203735">
        <w:t>r Name</w:t>
      </w:r>
      <w:r>
        <w:t>&gt;</w:t>
      </w:r>
    </w:p>
    <w:sectPr w:rsidR="00FC3882" w:rsidSect="00635320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QuattrocentoSans">
    <w:altName w:val="Genev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6C058DB"/>
    <w:multiLevelType w:val="hybridMultilevel"/>
    <w:tmpl w:val="2B944B96"/>
    <w:lvl w:ilvl="0" w:tplc="E55A58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C26C30"/>
    <w:multiLevelType w:val="hybridMultilevel"/>
    <w:tmpl w:val="714AA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487880"/>
    <w:multiLevelType w:val="hybridMultilevel"/>
    <w:tmpl w:val="563823E8"/>
    <w:lvl w:ilvl="0" w:tplc="04090005">
      <w:start w:val="1"/>
      <w:numFmt w:val="bullet"/>
      <w:lvlText w:val=""/>
      <w:lvlJc w:val="left"/>
      <w:pPr>
        <w:ind w:left="5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4">
    <w:nsid w:val="6F864680"/>
    <w:multiLevelType w:val="hybridMultilevel"/>
    <w:tmpl w:val="A280AB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20"/>
  <w:characterSpacingControl w:val="doNotCompress"/>
  <w:compat>
    <w:useFELayout/>
  </w:compat>
  <w:rsids>
    <w:rsidRoot w:val="00FC3882"/>
    <w:rsid w:val="00017431"/>
    <w:rsid w:val="000519A6"/>
    <w:rsid w:val="00082555"/>
    <w:rsid w:val="001A61EB"/>
    <w:rsid w:val="001C0373"/>
    <w:rsid w:val="001D7E77"/>
    <w:rsid w:val="00203735"/>
    <w:rsid w:val="00221412"/>
    <w:rsid w:val="002536C8"/>
    <w:rsid w:val="00344CEB"/>
    <w:rsid w:val="00395039"/>
    <w:rsid w:val="003E4C8D"/>
    <w:rsid w:val="004062DF"/>
    <w:rsid w:val="00460AD8"/>
    <w:rsid w:val="004D1C3E"/>
    <w:rsid w:val="004D38B2"/>
    <w:rsid w:val="00551AAE"/>
    <w:rsid w:val="005760C5"/>
    <w:rsid w:val="005B4B51"/>
    <w:rsid w:val="00635320"/>
    <w:rsid w:val="00637A78"/>
    <w:rsid w:val="00677E52"/>
    <w:rsid w:val="0071473B"/>
    <w:rsid w:val="00730F10"/>
    <w:rsid w:val="007579F1"/>
    <w:rsid w:val="00813132"/>
    <w:rsid w:val="00821804"/>
    <w:rsid w:val="00825D5A"/>
    <w:rsid w:val="008E424D"/>
    <w:rsid w:val="008F414D"/>
    <w:rsid w:val="00965BB3"/>
    <w:rsid w:val="009B2AA1"/>
    <w:rsid w:val="00A62F8B"/>
    <w:rsid w:val="00A90C61"/>
    <w:rsid w:val="00AC177B"/>
    <w:rsid w:val="00B97D40"/>
    <w:rsid w:val="00D24945"/>
    <w:rsid w:val="00D447F7"/>
    <w:rsid w:val="00D4564E"/>
    <w:rsid w:val="00D47CBF"/>
    <w:rsid w:val="00D47D09"/>
    <w:rsid w:val="00D75FFA"/>
    <w:rsid w:val="00DB7BA0"/>
    <w:rsid w:val="00DC038F"/>
    <w:rsid w:val="00E1483F"/>
    <w:rsid w:val="00EC5703"/>
    <w:rsid w:val="00ED24C9"/>
    <w:rsid w:val="00ED3250"/>
    <w:rsid w:val="00F27AF1"/>
    <w:rsid w:val="00F375D7"/>
    <w:rsid w:val="00F47ACE"/>
    <w:rsid w:val="00FA4C20"/>
    <w:rsid w:val="00FC3882"/>
  </w:rsids>
  <m:mathPr>
    <m:mathFont m:val="Arial Narrow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F8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FC38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8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1768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Mary Dugan</cp:lastModifiedBy>
  <cp:revision>3</cp:revision>
  <cp:lastPrinted>2017-06-02T16:12:00Z</cp:lastPrinted>
  <dcterms:created xsi:type="dcterms:W3CDTF">2020-01-07T16:26:00Z</dcterms:created>
  <dcterms:modified xsi:type="dcterms:W3CDTF">2020-01-07T16:27:00Z</dcterms:modified>
</cp:coreProperties>
</file>